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D1C" w:rsidRDefault="00420FCC" w:rsidP="00880D1C">
      <w:pPr>
        <w:spacing w:line="360" w:lineRule="auto"/>
        <w:rPr>
          <w:szCs w:val="21"/>
        </w:rPr>
      </w:pPr>
      <w:bookmarkStart w:id="0" w:name="OLE_LINK41"/>
      <w:r w:rsidRPr="00BB3D3D">
        <w:rPr>
          <w:szCs w:val="21"/>
        </w:rPr>
        <w:t>Dear Editors:</w:t>
      </w:r>
    </w:p>
    <w:p w:rsidR="00880D1C" w:rsidRDefault="00420FCC" w:rsidP="009B2EC3">
      <w:pPr>
        <w:spacing w:line="360" w:lineRule="auto"/>
        <w:ind w:firstLineChars="200" w:firstLine="420"/>
      </w:pPr>
      <w:bookmarkStart w:id="1" w:name="OLE_LINK2"/>
      <w:bookmarkStart w:id="2" w:name="OLE_LINK3"/>
      <w:r w:rsidRPr="00BB3D3D">
        <w:rPr>
          <w:szCs w:val="21"/>
        </w:rPr>
        <w:t xml:space="preserve">We would like to submit the enclosed manuscript entitled </w:t>
      </w:r>
      <w:bookmarkStart w:id="3" w:name="OLE_LINK1"/>
      <w:r w:rsidRPr="00BB3D3D">
        <w:rPr>
          <w:szCs w:val="21"/>
        </w:rPr>
        <w:t>“</w:t>
      </w:r>
      <w:r w:rsidR="005F1F0C" w:rsidRPr="005F1F0C">
        <w:rPr>
          <w:sz w:val="22"/>
          <w:szCs w:val="21"/>
        </w:rPr>
        <w:t xml:space="preserve">Smelting </w:t>
      </w:r>
      <w:r w:rsidR="00F5351B" w:rsidRPr="005F1F0C">
        <w:rPr>
          <w:sz w:val="22"/>
          <w:szCs w:val="21"/>
        </w:rPr>
        <w:t xml:space="preserve">separation behaviors and mechanisms of high-alumina rich-manganese ore obtained from </w:t>
      </w:r>
      <w:r w:rsidR="00C35400">
        <w:rPr>
          <w:sz w:val="22"/>
          <w:szCs w:val="21"/>
        </w:rPr>
        <w:t>metallic</w:t>
      </w:r>
      <w:r w:rsidR="00F5351B" w:rsidRPr="005F1F0C">
        <w:rPr>
          <w:sz w:val="22"/>
          <w:szCs w:val="21"/>
        </w:rPr>
        <w:t xml:space="preserve"> reduction followed by magnetic separation</w:t>
      </w:r>
      <w:r w:rsidRPr="00BB3D3D">
        <w:rPr>
          <w:szCs w:val="21"/>
        </w:rPr>
        <w:t>”</w:t>
      </w:r>
      <w:bookmarkEnd w:id="3"/>
      <w:r w:rsidRPr="00BB3D3D">
        <w:rPr>
          <w:szCs w:val="21"/>
        </w:rPr>
        <w:t>, which we wish to be considered for publication in “</w:t>
      </w:r>
      <w:r w:rsidR="00C35400" w:rsidRPr="00C35400">
        <w:t>Journal of Mining and Metallurgy, Section B: Metallurgy</w:t>
      </w:r>
      <w:r w:rsidRPr="00BB3D3D">
        <w:rPr>
          <w:szCs w:val="21"/>
        </w:rPr>
        <w:t>”. No conflict of interest exits in the submission of this manuscript, and manuscript is approved by all authors for publication. I would like to declare on behalf of my co-authors that the work described was original research that has not been published previou</w:t>
      </w:r>
      <w:r w:rsidRPr="00192F81">
        <w:t xml:space="preserve">sly, and not under consideration for publication elsewhere. All the authors listed have approved the manuscript that is enclosed. </w:t>
      </w:r>
      <w:r w:rsidRPr="00420FCC">
        <w:t>In this study,</w:t>
      </w:r>
      <w:r w:rsidR="009B2EC3" w:rsidRPr="009B2EC3">
        <w:t xml:space="preserve"> </w:t>
      </w:r>
      <w:r w:rsidR="009B2EC3">
        <w:t>t</w:t>
      </w:r>
      <w:r w:rsidR="009B2EC3" w:rsidRPr="009B2EC3">
        <w:t xml:space="preserve">he authors have proposed an innovative process to smelt high quality </w:t>
      </w:r>
      <w:r w:rsidR="009B2EC3">
        <w:t>high carbon ferromanganese</w:t>
      </w:r>
      <w:r w:rsidR="009B2EC3" w:rsidRPr="009B2EC3">
        <w:t xml:space="preserve"> alloy from high-alumina rich-manganese ore.</w:t>
      </w:r>
      <w:r w:rsidR="003473F3" w:rsidRPr="003473F3">
        <w:t xml:space="preserve"> </w:t>
      </w:r>
      <w:r w:rsidR="00F5351B" w:rsidRPr="009B2EC3">
        <w:t xml:space="preserve">The </w:t>
      </w:r>
      <w:r w:rsidR="00F5351B">
        <w:t>high-alumina rich-manganese ore</w:t>
      </w:r>
      <w:r w:rsidR="00F5351B" w:rsidRPr="009B2EC3">
        <w:t xml:space="preserve"> is obtained from the low-grade manganese ore by reduction roasting followed by magnetic separation. </w:t>
      </w:r>
      <w:r w:rsidR="009B2EC3" w:rsidRPr="009B2EC3">
        <w:t xml:space="preserve">The effects of smelting parameters on the recovery of manganese and the relevant mechanisms were discussed at the process smelting separation of high-alumina rich-manganese ore. </w:t>
      </w:r>
      <w:r w:rsidR="00F5351B">
        <w:t>T</w:t>
      </w:r>
      <w:r w:rsidR="00F5351B" w:rsidRPr="009B2EC3">
        <w:t>he smelting separation of high-alumina rich-manganese ore prepared with selective reduction and magnetic separation was propos</w:t>
      </w:r>
      <w:r w:rsidR="00F5351B">
        <w:t>ed to produce</w:t>
      </w:r>
      <w:r w:rsidR="00F5351B" w:rsidRPr="009B2EC3">
        <w:t xml:space="preserve"> high carbon ferromanganese alloy (</w:t>
      </w:r>
      <w:r w:rsidR="00F5351B" w:rsidRPr="00F5351B">
        <w:rPr>
          <w:rFonts w:ascii="Palatino Linotype" w:hAnsi="Palatino Linotype"/>
          <w:sz w:val="20"/>
          <w:szCs w:val="20"/>
        </w:rPr>
        <w:t>FeMn78C8</w:t>
      </w:r>
      <w:r w:rsidR="00F5351B" w:rsidRPr="009B2EC3">
        <w:t xml:space="preserve">). </w:t>
      </w:r>
      <w:r w:rsidR="00F5351B">
        <w:rPr>
          <w:szCs w:val="21"/>
        </w:rPr>
        <w:t xml:space="preserve">The content of Si P and S in the HCFeMn alloy </w:t>
      </w:r>
      <w:r w:rsidR="00F5351B" w:rsidRPr="00F638E6">
        <w:rPr>
          <w:rFonts w:hint="eastAsia"/>
          <w:szCs w:val="21"/>
        </w:rPr>
        <w:t>is far below the standard value</w:t>
      </w:r>
      <w:r w:rsidR="00F5351B">
        <w:rPr>
          <w:szCs w:val="21"/>
        </w:rPr>
        <w:t xml:space="preserve">. </w:t>
      </w:r>
      <w:r w:rsidR="009B2EC3" w:rsidRPr="009B2EC3">
        <w:t>Then the characterization of smelting slag was carried out to reveal the smelting and separation mechanisms of high-alumina rich-manganese ore in this paper.</w:t>
      </w:r>
      <w:r w:rsidR="009B2EC3">
        <w:rPr>
          <w:rFonts w:hint="eastAsia"/>
        </w:rPr>
        <w:t xml:space="preserve"> </w:t>
      </w:r>
      <w:r w:rsidR="009B2EC3">
        <w:t>We</w:t>
      </w:r>
      <w:r w:rsidRPr="00192F81">
        <w:t xml:space="preserve"> hope this paper is suitable for “</w:t>
      </w:r>
      <w:r w:rsidR="00C35400" w:rsidRPr="00C35400">
        <w:t>Journal of Mining and Metallurgy, Section B: Metallurgy</w:t>
      </w:r>
      <w:r w:rsidRPr="00192F81">
        <w:t>”.</w:t>
      </w:r>
      <w:r w:rsidRPr="00BB3D3D">
        <w:rPr>
          <w:rFonts w:hint="eastAsia"/>
        </w:rPr>
        <w:t xml:space="preserve"> </w:t>
      </w:r>
    </w:p>
    <w:p w:rsidR="00880D1C" w:rsidRDefault="00420FCC" w:rsidP="00880D1C">
      <w:pPr>
        <w:spacing w:line="360" w:lineRule="auto"/>
        <w:ind w:firstLineChars="200" w:firstLine="420"/>
      </w:pPr>
      <w:r w:rsidRPr="00192F81">
        <w:t xml:space="preserve">We deeply appreciate your consideration of our manuscript, and we look forward to receiving comments from </w:t>
      </w:r>
      <w:r w:rsidR="00C35400">
        <w:t xml:space="preserve">the </w:t>
      </w:r>
      <w:r w:rsidRPr="00192F81">
        <w:t>reviewers. If you have any queries, please don’t hesitate to contact me at the address below.</w:t>
      </w:r>
    </w:p>
    <w:p w:rsidR="00880D1C" w:rsidRDefault="00420FCC" w:rsidP="00880D1C">
      <w:pPr>
        <w:spacing w:line="360" w:lineRule="auto"/>
      </w:pPr>
      <w:r w:rsidRPr="00192F81">
        <w:t>Thank you and best regards.</w:t>
      </w:r>
    </w:p>
    <w:p w:rsidR="00880D1C" w:rsidRDefault="00420FCC" w:rsidP="00880D1C">
      <w:pPr>
        <w:spacing w:line="360" w:lineRule="auto"/>
      </w:pPr>
      <w:r w:rsidRPr="00192F81">
        <w:t>Yours sincerely,</w:t>
      </w:r>
      <w:bookmarkStart w:id="4" w:name="_GoBack"/>
      <w:bookmarkEnd w:id="4"/>
    </w:p>
    <w:p w:rsidR="00893221" w:rsidRDefault="00420FCC" w:rsidP="00C35400">
      <w:pPr>
        <w:spacing w:line="360" w:lineRule="auto"/>
      </w:pPr>
      <w:r w:rsidRPr="00420FCC">
        <w:rPr>
          <w:rFonts w:hint="eastAsia"/>
        </w:rPr>
        <w:t>Li</w:t>
      </w:r>
      <w:r w:rsidR="00F5351B">
        <w:t>-</w:t>
      </w:r>
      <w:r w:rsidRPr="00420FCC">
        <w:rPr>
          <w:rFonts w:hint="eastAsia"/>
        </w:rPr>
        <w:t xml:space="preserve">hua Gao, </w:t>
      </w:r>
      <w:r w:rsidR="00F5351B">
        <w:t xml:space="preserve">Zheng-gen Liu, </w:t>
      </w:r>
      <w:r w:rsidR="009B2EC3">
        <w:rPr>
          <w:rFonts w:hint="eastAsia"/>
        </w:rPr>
        <w:t>Man</w:t>
      </w:r>
      <w:r w:rsidR="00F5351B">
        <w:t>-</w:t>
      </w:r>
      <w:r w:rsidR="009B2EC3">
        <w:rPr>
          <w:rFonts w:hint="eastAsia"/>
        </w:rPr>
        <w:t>sheng Chu,</w:t>
      </w:r>
    </w:p>
    <w:p w:rsidR="00420FCC" w:rsidRPr="00420FCC" w:rsidRDefault="00420FCC" w:rsidP="005833D6">
      <w:pPr>
        <w:spacing w:line="360" w:lineRule="auto"/>
      </w:pPr>
      <w:r>
        <w:t>Corresponding author:</w:t>
      </w:r>
      <w:r w:rsidR="00C35400">
        <w:t xml:space="preserve"> </w:t>
      </w:r>
      <w:r w:rsidR="00F5351B">
        <w:t>Zheng-gen Liu</w:t>
      </w:r>
      <w:r w:rsidRPr="00192F81">
        <w:t xml:space="preserve"> </w:t>
      </w:r>
      <w:r w:rsidR="00F5351B">
        <w:t xml:space="preserve"> </w:t>
      </w:r>
      <w:r w:rsidRPr="00192F81">
        <w:t xml:space="preserve">E-mail: </w:t>
      </w:r>
      <w:bookmarkEnd w:id="0"/>
      <w:r w:rsidR="00F5351B">
        <w:rPr>
          <w:szCs w:val="21"/>
        </w:rPr>
        <w:t>liuzg@smm.neu.edu.cn</w:t>
      </w:r>
      <w:r w:rsidR="00C42229">
        <w:rPr>
          <w:szCs w:val="21"/>
        </w:rPr>
        <w:t>.</w:t>
      </w:r>
      <w:r w:rsidR="009B2EC3">
        <w:rPr>
          <w:szCs w:val="21"/>
        </w:rPr>
        <w:t xml:space="preserve"> </w:t>
      </w:r>
    </w:p>
    <w:bookmarkEnd w:id="1"/>
    <w:bookmarkEnd w:id="2"/>
    <w:p w:rsidR="0091207F" w:rsidRPr="009B2EC3" w:rsidRDefault="0091207F"/>
    <w:sectPr w:rsidR="0091207F" w:rsidRPr="009B2EC3" w:rsidSect="003473F3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18F8" w:rsidRDefault="004718F8" w:rsidP="00420FCC">
      <w:r>
        <w:separator/>
      </w:r>
    </w:p>
  </w:endnote>
  <w:endnote w:type="continuationSeparator" w:id="0">
    <w:p w:rsidR="004718F8" w:rsidRDefault="004718F8" w:rsidP="00420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18F8" w:rsidRDefault="004718F8" w:rsidP="00420FCC">
      <w:r>
        <w:separator/>
      </w:r>
    </w:p>
  </w:footnote>
  <w:footnote w:type="continuationSeparator" w:id="0">
    <w:p w:rsidR="004718F8" w:rsidRDefault="004718F8" w:rsidP="00420F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A82"/>
    <w:rsid w:val="00077C4F"/>
    <w:rsid w:val="000A0655"/>
    <w:rsid w:val="000A71F1"/>
    <w:rsid w:val="00111275"/>
    <w:rsid w:val="001E2693"/>
    <w:rsid w:val="002D0FA2"/>
    <w:rsid w:val="00320865"/>
    <w:rsid w:val="003473F3"/>
    <w:rsid w:val="00420FCC"/>
    <w:rsid w:val="004718F8"/>
    <w:rsid w:val="005833D6"/>
    <w:rsid w:val="005F1F0C"/>
    <w:rsid w:val="00656F67"/>
    <w:rsid w:val="0067587D"/>
    <w:rsid w:val="0072673B"/>
    <w:rsid w:val="00855EFA"/>
    <w:rsid w:val="00873A82"/>
    <w:rsid w:val="00880D1C"/>
    <w:rsid w:val="00893221"/>
    <w:rsid w:val="008E3C7F"/>
    <w:rsid w:val="0091207F"/>
    <w:rsid w:val="009B2EC3"/>
    <w:rsid w:val="00AA413F"/>
    <w:rsid w:val="00AE55B3"/>
    <w:rsid w:val="00BB02A5"/>
    <w:rsid w:val="00C35400"/>
    <w:rsid w:val="00C42229"/>
    <w:rsid w:val="00C83788"/>
    <w:rsid w:val="00CA77D0"/>
    <w:rsid w:val="00F5351B"/>
    <w:rsid w:val="00F771DC"/>
    <w:rsid w:val="00FE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C95DA11-8727-4B88-8BC5-F9C4A906C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FC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0F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0FC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0FC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0FCC"/>
    <w:rPr>
      <w:sz w:val="18"/>
      <w:szCs w:val="18"/>
    </w:rPr>
  </w:style>
  <w:style w:type="character" w:styleId="a5">
    <w:name w:val="Hyperlink"/>
    <w:basedOn w:val="a0"/>
    <w:uiPriority w:val="99"/>
    <w:unhideWhenUsed/>
    <w:rsid w:val="009B2E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308</Words>
  <Characters>1757</Characters>
  <Application>Microsoft Office Word</Application>
  <DocSecurity>0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2018-09-27T11:35:00Z</cp:lastPrinted>
  <dcterms:created xsi:type="dcterms:W3CDTF">2017-09-15T10:31:00Z</dcterms:created>
  <dcterms:modified xsi:type="dcterms:W3CDTF">2018-12-15T11:37:00Z</dcterms:modified>
</cp:coreProperties>
</file>