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96" w:rsidRPr="00F52192" w:rsidRDefault="00F52192">
      <w:pPr>
        <w:rPr>
          <w:rFonts w:ascii="Times New Roman" w:hAnsi="Times New Roman" w:cs="Times New Roman"/>
          <w:b/>
          <w:sz w:val="24"/>
          <w:szCs w:val="24"/>
        </w:rPr>
      </w:pPr>
      <w:r w:rsidRPr="00F5219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52192" w:rsidRPr="00F52192" w:rsidRDefault="00F52192" w:rsidP="00F52192">
      <w:pPr>
        <w:spacing w:before="25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b/>
          <w:bCs/>
          <w:w w:val="105"/>
          <w:sz w:val="24"/>
          <w:szCs w:val="24"/>
        </w:rPr>
        <w:t>References</w:t>
      </w:r>
    </w:p>
    <w:p w:rsidR="00F52192" w:rsidRPr="00F52192" w:rsidRDefault="00F52192" w:rsidP="00F52192">
      <w:pPr>
        <w:spacing w:before="108"/>
        <w:ind w:left="504"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tabs>
          <w:tab w:val="clear" w:pos="432"/>
          <w:tab w:val="num" w:pos="504"/>
        </w:tabs>
        <w:kinsoku w:val="0"/>
        <w:spacing w:before="108" w:after="0" w:line="240" w:lineRule="auto"/>
        <w:ind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 xml:space="preserve">M. Sudbury, J. Palacios, M. Sánchez. 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Recovery of Metals/Materials from Pyrometallurgical Slags, presented to the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Fray International symposium on Metals and Materials Processing in a Clean Environment, Cancún, México, 27 Nov- 01 Dec, 2011 (proceedings in press).</w:t>
      </w:r>
    </w:p>
    <w:p w:rsidR="00F52192" w:rsidRPr="00F52192" w:rsidRDefault="00F52192" w:rsidP="00F52192">
      <w:pPr>
        <w:tabs>
          <w:tab w:val="num" w:pos="504"/>
        </w:tabs>
        <w:spacing w:before="108"/>
        <w:ind w:left="504"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tabs>
          <w:tab w:val="clear" w:pos="432"/>
          <w:tab w:val="num" w:pos="504"/>
        </w:tabs>
        <w:kinsoku w:val="0"/>
        <w:spacing w:before="36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</w:pPr>
      <w:r w:rsidRPr="00F52192">
        <w:rPr>
          <w:rFonts w:ascii="Times New Roman" w:hAnsi="Times New Roman" w:cs="Times New Roman"/>
          <w:spacing w:val="-6"/>
          <w:w w:val="105"/>
          <w:sz w:val="24"/>
          <w:szCs w:val="24"/>
          <w:lang w:val="es-ES"/>
        </w:rPr>
        <w:t xml:space="preserve">D. Busolich. 2007. Tesis Pregrado, Facultad de Ingeniería, Departamento de Ingeniería Metalúrgica, Universidad de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>Concepción, Chile.</w:t>
      </w:r>
    </w:p>
    <w:p w:rsidR="00F52192" w:rsidRPr="00F52192" w:rsidRDefault="00F52192" w:rsidP="00F52192">
      <w:pPr>
        <w:tabs>
          <w:tab w:val="num" w:pos="504"/>
        </w:tabs>
        <w:spacing w:before="36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tabs>
          <w:tab w:val="clear" w:pos="432"/>
          <w:tab w:val="num" w:pos="504"/>
        </w:tabs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spacing w:val="-6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  <w:lang w:val="es-ES"/>
        </w:rPr>
        <w:t xml:space="preserve">D. Busolic, F. Parada, M. Sánchez, J. Carrasco, A. Ulloa, J. Palacios.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Recovery of by-products from Chilean copper 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slag, Proc. VIII Int. Conf. on Clean Technologies for the World Mining Industry, Santiago, Chile, April 2008, </w:t>
      </w:r>
      <w:r w:rsidRPr="00F52192">
        <w:rPr>
          <w:rFonts w:ascii="Times New Roman" w:hAnsi="Times New Roman" w:cs="Times New Roman"/>
          <w:spacing w:val="-6"/>
          <w:w w:val="105"/>
          <w:sz w:val="24"/>
          <w:szCs w:val="24"/>
        </w:rPr>
        <w:t>CTWMI, p57-72.</w:t>
      </w:r>
    </w:p>
    <w:p w:rsidR="00F52192" w:rsidRPr="00F52192" w:rsidRDefault="00F52192" w:rsidP="00F52192">
      <w:pPr>
        <w:tabs>
          <w:tab w:val="num" w:pos="504"/>
        </w:tabs>
        <w:spacing w:before="72"/>
        <w:ind w:left="504" w:right="72"/>
        <w:jc w:val="both"/>
        <w:rPr>
          <w:rFonts w:ascii="Times New Roman" w:hAnsi="Times New Roman" w:cs="Times New Roman"/>
          <w:spacing w:val="-6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tabs>
          <w:tab w:val="clear" w:pos="432"/>
          <w:tab w:val="num" w:pos="504"/>
        </w:tabs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J. Acuña. Master Thesis, Department of Metallurgy, University of Concepción, Chile, Determination of phase diagram </w:t>
      </w: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</w:rPr>
        <w:t>and thermodynamic of Cu-Fe-O system in the region of interest for copper refining (1100 -1300</w:t>
      </w:r>
      <w:r w:rsidRPr="00F52192">
        <w:rPr>
          <w:rFonts w:ascii="Times New Roman" w:hAnsi="Times New Roman" w:cs="Times New Roman"/>
          <w:spacing w:val="-5"/>
          <w:w w:val="110"/>
          <w:sz w:val="24"/>
          <w:szCs w:val="24"/>
          <w:vertAlign w:val="superscript"/>
        </w:rPr>
        <w:t>o</w:t>
      </w: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C), University of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Concepción, Chile, 1983.</w:t>
      </w:r>
    </w:p>
    <w:p w:rsidR="00F52192" w:rsidRPr="00F52192" w:rsidRDefault="00F52192" w:rsidP="00F52192">
      <w:pPr>
        <w:tabs>
          <w:tab w:val="num" w:pos="504"/>
        </w:tabs>
        <w:spacing w:before="72"/>
        <w:ind w:left="504"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tabs>
          <w:tab w:val="clear" w:pos="432"/>
          <w:tab w:val="num" w:pos="504"/>
        </w:tabs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J. Espinel. Master Thesis, Department of Metallurgy, University of Concepción, Chile, Contribution to the knowledge of the system Cu -Fe-O at temperatures and oxygen potential of industrial interest, University of Concepción, Chile, </w:t>
      </w:r>
      <w:r w:rsidRPr="00F52192">
        <w:rPr>
          <w:rFonts w:ascii="Times New Roman" w:hAnsi="Times New Roman" w:cs="Times New Roman"/>
          <w:w w:val="105"/>
          <w:sz w:val="24"/>
          <w:szCs w:val="24"/>
        </w:rPr>
        <w:t>1985.</w:t>
      </w:r>
    </w:p>
    <w:p w:rsidR="00F52192" w:rsidRPr="00F52192" w:rsidRDefault="00F52192" w:rsidP="00F52192">
      <w:pPr>
        <w:tabs>
          <w:tab w:val="num" w:pos="504"/>
        </w:tabs>
        <w:spacing w:before="72"/>
        <w:ind w:left="504" w:right="7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after="0" w:line="240" w:lineRule="auto"/>
        <w:ind w:right="72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 xml:space="preserve">M. Sánchez, F. Parada,R. Parra, F. Márquez, R. Jara, J. C. Carrasco, J. Palacios. </w:t>
      </w:r>
      <w:r w:rsidRPr="00F5219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Management of copper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pyrometallurgical slags: giving additional value to the copper mining industry, VII Int. Conference on Molten Slags,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>Fluxes &amp; Salts, Cape Town, South Africa, 25-28 January, 2004, p543-550.</w:t>
      </w:r>
    </w:p>
    <w:p w:rsidR="00F52192" w:rsidRPr="00F52192" w:rsidRDefault="00F52192" w:rsidP="00F52192">
      <w:pPr>
        <w:ind w:left="504" w:right="72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36" w:after="0" w:line="240" w:lineRule="auto"/>
        <w:ind w:right="72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 xml:space="preserve">C. González, R. Parra, A. Klenovkanova, I. Imris, M. Sánchez. </w:t>
      </w: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Reduction of Chilean copper slags: a case of waste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management project, </w:t>
      </w:r>
      <w:r w:rsidRPr="00F52192">
        <w:rPr>
          <w:rFonts w:ascii="Times New Roman" w:hAnsi="Times New Roman" w:cs="Times New Roman"/>
          <w:i/>
          <w:iCs/>
          <w:spacing w:val="-3"/>
          <w:w w:val="105"/>
          <w:sz w:val="24"/>
          <w:szCs w:val="24"/>
        </w:rPr>
        <w:t>Scand. J. Metall.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>, 2005, 34, p143-149.</w:t>
      </w:r>
    </w:p>
    <w:p w:rsidR="00F52192" w:rsidRPr="00F52192" w:rsidRDefault="00F52192" w:rsidP="00F52192">
      <w:pPr>
        <w:spacing w:before="36"/>
        <w:ind w:left="504" w:right="72"/>
        <w:rPr>
          <w:rFonts w:ascii="Times New Roman" w:hAnsi="Times New Roman" w:cs="Times New Roman"/>
          <w:spacing w:val="-3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Joel P.T. Kapusta. </w:t>
      </w:r>
      <w:r w:rsidRPr="00F52192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 xml:space="preserve">JOM, 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World Nonferrous Smelters Survey, Part I: Copper </w:t>
      </w:r>
      <w:r w:rsidRPr="00F52192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(Industrial Survey),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July 2004. p21-26.</w:t>
      </w:r>
    </w:p>
    <w:p w:rsidR="00F52192" w:rsidRPr="00F52192" w:rsidRDefault="00F52192" w:rsidP="00F52192">
      <w:pPr>
        <w:spacing w:before="72"/>
        <w:ind w:left="504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>A.E.M.Warner, C.M. Díaz, A.D.Dalvi, P.J. Mackey</w:t>
      </w:r>
      <w:r w:rsidRPr="00F5219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A.V. Tarasov</w:t>
      </w:r>
      <w:r w:rsidRPr="00F52192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 xml:space="preserve"> et al. JOM, 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World </w:t>
      </w: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</w:rPr>
        <w:lastRenderedPageBreak/>
        <w:t xml:space="preserve">Nonferrous Smelter Survey 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>Part IV: Nickel: Sulfide</w:t>
      </w:r>
      <w:r w:rsidRPr="00F5219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F52192">
        <w:rPr>
          <w:rFonts w:ascii="Times New Roman" w:hAnsi="Times New Roman" w:cs="Times New Roman"/>
          <w:i/>
          <w:iCs/>
          <w:spacing w:val="-2"/>
          <w:w w:val="105"/>
          <w:sz w:val="24"/>
          <w:szCs w:val="24"/>
        </w:rPr>
        <w:t xml:space="preserve"> JOM Journal of the Minerals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Metals and Materials Society, 2007, Volume 59, Number 4, </w:t>
      </w:r>
      <w:r w:rsidRPr="00F52192">
        <w:rPr>
          <w:rFonts w:ascii="Times New Roman" w:hAnsi="Times New Roman" w:cs="Times New Roman"/>
          <w:w w:val="105"/>
          <w:sz w:val="24"/>
          <w:szCs w:val="24"/>
        </w:rPr>
        <w:t>p58-72.</w:t>
      </w:r>
    </w:p>
    <w:p w:rsidR="00F52192" w:rsidRPr="00F52192" w:rsidRDefault="00F52192" w:rsidP="00F52192">
      <w:pPr>
        <w:spacing w:before="72"/>
        <w:ind w:left="504" w:right="7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S. Demetrio,  S.A. J. Ahumada;  M.A. Durán;  E. Mast</w:t>
      </w:r>
      <w:r w:rsidRPr="00F52192">
        <w:rPr>
          <w:rFonts w:ascii="Times New Roman" w:hAnsi="Times New Roman" w:cs="Times New Roman"/>
          <w:spacing w:val="-2"/>
          <w:sz w:val="24"/>
          <w:szCs w:val="24"/>
          <w:lang w:val="es-ES"/>
        </w:rPr>
        <w:t>,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 xml:space="preserve"> U.  Rojas, J. Sanhueza</w:t>
      </w:r>
      <w:r w:rsidRPr="00F52192">
        <w:rPr>
          <w:rFonts w:ascii="Times New Roman" w:hAnsi="Times New Roman" w:cs="Times New Roman"/>
          <w:spacing w:val="-2"/>
          <w:sz w:val="24"/>
          <w:szCs w:val="24"/>
          <w:lang w:val="es-ES"/>
        </w:rPr>
        <w:t>,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 xml:space="preserve"> P. Reyes, E.  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>Morales</w:t>
      </w:r>
      <w:r w:rsidRPr="00F5219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Slag Cleaning: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The Chilean Copper Smelter Experience. </w:t>
      </w:r>
      <w:r w:rsidRPr="00F52192">
        <w:rPr>
          <w:rFonts w:ascii="Times New Roman" w:hAnsi="Times New Roman" w:cs="Times New Roman"/>
          <w:i/>
          <w:iCs/>
          <w:spacing w:val="-3"/>
          <w:w w:val="105"/>
          <w:sz w:val="24"/>
          <w:szCs w:val="24"/>
        </w:rPr>
        <w:t>JOM Journal of the Minerals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, Metals and Materials Society Volume 52,  </w:t>
      </w:r>
      <w:r w:rsidRPr="00F52192">
        <w:rPr>
          <w:rFonts w:ascii="Times New Roman" w:hAnsi="Times New Roman" w:cs="Times New Roman"/>
          <w:w w:val="105"/>
          <w:sz w:val="24"/>
          <w:szCs w:val="24"/>
        </w:rPr>
        <w:t>Number 8.</w:t>
      </w:r>
    </w:p>
    <w:p w:rsidR="00F52192" w:rsidRPr="00F52192" w:rsidRDefault="00F52192" w:rsidP="00F52192">
      <w:pPr>
        <w:spacing w:before="72"/>
        <w:ind w:left="504" w:right="72"/>
        <w:jc w:val="both"/>
        <w:rPr>
          <w:rFonts w:ascii="Times New Roman" w:hAnsi="Times New Roman" w:cs="Times New Roman"/>
          <w:w w:val="105"/>
          <w:sz w:val="24"/>
          <w:szCs w:val="24"/>
          <w:u w:val="single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P.N. Vernon, S.F. Burks. The Application of Ausmelt technology to Base Metal Smelting, Now and in the Future.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SAIMM Colloquium 25-25, 1997.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A. Yazawa, Y. Takeda, Y. Waseda. Thermodynamic properties and structure of ferrite slags and their process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>implications. Can. Metall. Q., 20, (2), 1981, p129–134.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3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w w:val="105"/>
          <w:sz w:val="24"/>
          <w:szCs w:val="24"/>
        </w:rPr>
        <w:t>Elliott, J. F. 1975. Phase relationships in the pyrometallurgy of copper, Metall. Mater. Trans. B, 7 , 17–33.</w:t>
      </w:r>
    </w:p>
    <w:p w:rsidR="00F52192" w:rsidRPr="00F52192" w:rsidRDefault="00F52192" w:rsidP="00F52192">
      <w:pPr>
        <w:pStyle w:val="ListParagraph"/>
        <w:rPr>
          <w:spacing w:val="-3"/>
          <w:w w:val="105"/>
        </w:rPr>
      </w:pP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A. Luraschi. Thermodynamics of the copper–iron–sulfur– oxygen–silica system. PhD thesis, Massachusetts Institute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of Technology, Cambridge, MA, USA, 1976.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>A. Luraschi, J.F. Elliott. Phase relationships in the Cu–Fe–O–SiO</w:t>
      </w:r>
      <w:r w:rsidRPr="00F52192">
        <w:rPr>
          <w:rFonts w:ascii="Times New Roman" w:hAnsi="Times New Roman" w:cs="Times New Roman"/>
          <w:spacing w:val="-3"/>
          <w:w w:val="110"/>
          <w:sz w:val="24"/>
          <w:szCs w:val="24"/>
        </w:rPr>
        <w:t>2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system, 1100 to 1350</w:t>
      </w:r>
      <w:r w:rsidRPr="00F52192">
        <w:rPr>
          <w:rFonts w:ascii="Times New Roman" w:hAnsi="Times New Roman" w:cs="Times New Roman"/>
          <w:spacing w:val="-3"/>
          <w:w w:val="115"/>
          <w:sz w:val="24"/>
          <w:szCs w:val="24"/>
          <w:vertAlign w:val="superscript"/>
        </w:rPr>
        <w:t>°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C, in Extractive metallurgy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of copper, Vol. 5, Physical chemistry of copper smelting; Warrendale, PA, TMS-AIME, 1976.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36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6"/>
          <w:w w:val="105"/>
          <w:sz w:val="24"/>
          <w:szCs w:val="24"/>
          <w:lang w:val="es-ES"/>
        </w:rPr>
        <w:t xml:space="preserve">M. Sánchez, J. Acuña, A. Luraschi. </w:t>
      </w:r>
      <w:r w:rsidRPr="00F5219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Experimental study of slag–metal equilibria in the system Cu–Fe–O. Proc. 2nd Int.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Symp. on Metallurgical slags and fluxes, Lake Tahoe, NV, USA, November 1984, TMS-AIME, p757–775.</w:t>
      </w:r>
    </w:p>
    <w:p w:rsidR="00F52192" w:rsidRPr="00F52192" w:rsidRDefault="00F52192" w:rsidP="00F52192">
      <w:pPr>
        <w:spacing w:before="36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J. Palacios, M. Sánchez. Wastes as resources: update on recovery of valuable metals from copper slags. Mineral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Processing and Extractive Metallurgy (Trans. Inst. Min. Metall. C) 2011, VOL 120, N°4, p21 8-223.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D. Busolich, F. Parada, R. Parra, A. Ulloa, J.C. Carrasco, J. Palacios, A. Reghezza, C. Caballero, J. Zuñiga, M. </w:t>
      </w: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 xml:space="preserve">Sánchez. </w:t>
      </w:r>
      <w:r w:rsidRPr="00F521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Recovery of Molybdenum from roasted copper slags. VIII International Conference Molten 2009, Santiago,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Chile (M. Sánchez, R. Parra, G. Riveros, C. Díaz, Eds.), ISBN 978-956-8504-20-5, January 18-21, 2009, p1281-1287.</w:t>
      </w:r>
    </w:p>
    <w:p w:rsidR="00F52192" w:rsidRPr="00F52192" w:rsidRDefault="00F52192" w:rsidP="00F52192">
      <w:pPr>
        <w:spacing w:before="72"/>
        <w:ind w:left="504"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  <w:lang w:val="es-ES"/>
        </w:rPr>
        <w:lastRenderedPageBreak/>
        <w:t xml:space="preserve">O. Pavez, F. Rojas, J.Palacios, M. Sánchez.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>A Review of Copper Pyrometallurgical Slags Utilization. 5</w:t>
      </w:r>
      <w:r w:rsidRPr="00F52192">
        <w:rPr>
          <w:rFonts w:ascii="Times New Roman" w:hAnsi="Times New Roman" w:cs="Times New Roman"/>
          <w:spacing w:val="-3"/>
          <w:w w:val="115"/>
          <w:sz w:val="24"/>
          <w:szCs w:val="24"/>
          <w:vertAlign w:val="superscript"/>
        </w:rPr>
        <w:t>th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Waste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Processing and Recycling Symposium, CIM-MetSoc; Hamilton, Ontario, August 22-25, 2004, p291-298.</w:t>
      </w:r>
    </w:p>
    <w:p w:rsidR="00F52192" w:rsidRPr="00F52192" w:rsidRDefault="00F52192" w:rsidP="00F52192">
      <w:pPr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36" w:after="0" w:line="240" w:lineRule="auto"/>
        <w:ind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E. Douglas, J.J.Emery, V.M. Malhotra. Cementitious Properties of Nonferrous Slags from Canadian Sources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SEDL/Journals /Cement, Concrete and Aggregates (CCA), Volume 7, Issue 1, July 1985.</w:t>
      </w:r>
    </w:p>
    <w:p w:rsidR="00F52192" w:rsidRPr="00F52192" w:rsidRDefault="00F52192" w:rsidP="00F52192">
      <w:pPr>
        <w:spacing w:before="36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before="72" w:after="0" w:line="240" w:lineRule="auto"/>
        <w:ind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  <w:lang w:val="es-ES"/>
        </w:rPr>
        <w:t xml:space="preserve">D. Busolic, F. Parada, R. Parra, E. Urday, J. Palacios, M. Hino, F. Cox, A. Sánchez.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M. Sanchez, “Recovery of Iron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from copper flash smelting slags”, VIII International Conference Molten2009, Santiago, Chile, (M. Sánchez, R. Parra, G. Riveros, C. Díaz, Eds.), ISBN 978-956-8504-20-5, January 18-2 1, 2009, p621-628.</w:t>
      </w:r>
    </w:p>
    <w:p w:rsidR="00F52192" w:rsidRPr="00F52192" w:rsidRDefault="00F52192" w:rsidP="00F52192">
      <w:pPr>
        <w:spacing w:before="72"/>
        <w:ind w:left="504"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widowControl w:val="0"/>
        <w:numPr>
          <w:ilvl w:val="0"/>
          <w:numId w:val="1"/>
        </w:numPr>
        <w:kinsoku w:val="0"/>
        <w:spacing w:after="0" w:line="240" w:lineRule="auto"/>
        <w:ind w:right="72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 xml:space="preserve">F. Parada, R. Parra, T. Watanabe, M. Hino, J. Palacios, M. SÁnchez. </w:t>
      </w:r>
      <w:r w:rsidRPr="00F5219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Recovery of Iron-Molybdenum alloys from </w:t>
      </w:r>
      <w:r w:rsidRPr="00F5219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copper smelter slags. VIII International Conference Molten 2009, Santiago, Chile (M. Sánchez, R. Parra, G. Riveros, </w:t>
      </w:r>
      <w:r w:rsidRPr="00F52192">
        <w:rPr>
          <w:rFonts w:ascii="Times New Roman" w:hAnsi="Times New Roman" w:cs="Times New Roman"/>
          <w:spacing w:val="-4"/>
          <w:w w:val="105"/>
          <w:sz w:val="24"/>
          <w:szCs w:val="24"/>
        </w:rPr>
        <w:t>C. Díaz, Eds.), ISBN 978-956-8504-20-5, January 18-2 1, 2009, p1273-128.</w:t>
      </w: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 w:rsidP="00F52192">
      <w:pPr>
        <w:spacing w:before="72"/>
        <w:ind w:left="504" w:right="72"/>
        <w:rPr>
          <w:rFonts w:ascii="Times New Roman" w:hAnsi="Times New Roman" w:cs="Times New Roman"/>
          <w:spacing w:val="-4"/>
          <w:w w:val="105"/>
          <w:sz w:val="24"/>
          <w:szCs w:val="24"/>
        </w:rPr>
      </w:pPr>
    </w:p>
    <w:p w:rsidR="00F52192" w:rsidRPr="00F52192" w:rsidRDefault="00F52192">
      <w:pPr>
        <w:rPr>
          <w:rFonts w:ascii="Times New Roman" w:hAnsi="Times New Roman" w:cs="Times New Roman"/>
          <w:b/>
          <w:sz w:val="24"/>
          <w:szCs w:val="24"/>
        </w:rPr>
      </w:pPr>
    </w:p>
    <w:sectPr w:rsidR="00F52192" w:rsidRPr="00F52192" w:rsidSect="00BE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0A10"/>
    <w:multiLevelType w:val="singleLevel"/>
    <w:tmpl w:val="47630E37"/>
    <w:lvl w:ilvl="0">
      <w:start w:val="1"/>
      <w:numFmt w:val="decimal"/>
      <w:lvlText w:val="[%1]"/>
      <w:lvlJc w:val="left"/>
      <w:pPr>
        <w:tabs>
          <w:tab w:val="num" w:pos="432"/>
        </w:tabs>
        <w:ind w:left="504" w:hanging="432"/>
      </w:pPr>
      <w:rPr>
        <w:rFonts w:cs="Times New Roman"/>
        <w:snapToGrid/>
        <w:spacing w:val="-2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2192"/>
    <w:rsid w:val="000019AE"/>
    <w:rsid w:val="00010DF4"/>
    <w:rsid w:val="00017CA8"/>
    <w:rsid w:val="000212F0"/>
    <w:rsid w:val="00024C8D"/>
    <w:rsid w:val="00035CD7"/>
    <w:rsid w:val="000378AD"/>
    <w:rsid w:val="0004080C"/>
    <w:rsid w:val="00044EE0"/>
    <w:rsid w:val="0004677A"/>
    <w:rsid w:val="00046C06"/>
    <w:rsid w:val="00054C55"/>
    <w:rsid w:val="00055618"/>
    <w:rsid w:val="00062A8F"/>
    <w:rsid w:val="00063EC2"/>
    <w:rsid w:val="0007067F"/>
    <w:rsid w:val="000712D1"/>
    <w:rsid w:val="000818FF"/>
    <w:rsid w:val="00081B1A"/>
    <w:rsid w:val="00084F53"/>
    <w:rsid w:val="00087270"/>
    <w:rsid w:val="000B69AD"/>
    <w:rsid w:val="000B7232"/>
    <w:rsid w:val="000C6A40"/>
    <w:rsid w:val="000E210E"/>
    <w:rsid w:val="000E2112"/>
    <w:rsid w:val="000E59CC"/>
    <w:rsid w:val="000F4D3D"/>
    <w:rsid w:val="000F5708"/>
    <w:rsid w:val="000F77E1"/>
    <w:rsid w:val="00102370"/>
    <w:rsid w:val="00106637"/>
    <w:rsid w:val="0011788B"/>
    <w:rsid w:val="00127232"/>
    <w:rsid w:val="001467C0"/>
    <w:rsid w:val="001513DA"/>
    <w:rsid w:val="00165747"/>
    <w:rsid w:val="00176E1D"/>
    <w:rsid w:val="00185A6A"/>
    <w:rsid w:val="00186FAB"/>
    <w:rsid w:val="001913FB"/>
    <w:rsid w:val="0019350D"/>
    <w:rsid w:val="00196A02"/>
    <w:rsid w:val="001A4D33"/>
    <w:rsid w:val="001A5DA9"/>
    <w:rsid w:val="001A654A"/>
    <w:rsid w:val="001B2B02"/>
    <w:rsid w:val="001B5BA4"/>
    <w:rsid w:val="001D7FFD"/>
    <w:rsid w:val="001E4FFB"/>
    <w:rsid w:val="001E7401"/>
    <w:rsid w:val="001F1404"/>
    <w:rsid w:val="001F1A9E"/>
    <w:rsid w:val="001F4498"/>
    <w:rsid w:val="001F45D2"/>
    <w:rsid w:val="001F4E2C"/>
    <w:rsid w:val="002176B9"/>
    <w:rsid w:val="0022013D"/>
    <w:rsid w:val="002355F1"/>
    <w:rsid w:val="00235B21"/>
    <w:rsid w:val="00252AD3"/>
    <w:rsid w:val="002559EE"/>
    <w:rsid w:val="0027080F"/>
    <w:rsid w:val="00275BBB"/>
    <w:rsid w:val="0027624D"/>
    <w:rsid w:val="0028169E"/>
    <w:rsid w:val="002826A7"/>
    <w:rsid w:val="0028333C"/>
    <w:rsid w:val="00286E23"/>
    <w:rsid w:val="00297BFB"/>
    <w:rsid w:val="002A6B08"/>
    <w:rsid w:val="002B36B5"/>
    <w:rsid w:val="002C1ABF"/>
    <w:rsid w:val="002C7978"/>
    <w:rsid w:val="002D0EA2"/>
    <w:rsid w:val="002D43E0"/>
    <w:rsid w:val="002D7416"/>
    <w:rsid w:val="002E648A"/>
    <w:rsid w:val="002E78D9"/>
    <w:rsid w:val="002E7D4D"/>
    <w:rsid w:val="002F24B8"/>
    <w:rsid w:val="002F2F19"/>
    <w:rsid w:val="002F3F13"/>
    <w:rsid w:val="002F4701"/>
    <w:rsid w:val="002F4FAB"/>
    <w:rsid w:val="002F59BE"/>
    <w:rsid w:val="00301CF1"/>
    <w:rsid w:val="003126DC"/>
    <w:rsid w:val="00313822"/>
    <w:rsid w:val="00317B93"/>
    <w:rsid w:val="00322440"/>
    <w:rsid w:val="003248D8"/>
    <w:rsid w:val="00324CAA"/>
    <w:rsid w:val="00327FB9"/>
    <w:rsid w:val="00330084"/>
    <w:rsid w:val="00330D4C"/>
    <w:rsid w:val="00331A6E"/>
    <w:rsid w:val="00331CCC"/>
    <w:rsid w:val="0033692F"/>
    <w:rsid w:val="0034104F"/>
    <w:rsid w:val="00343937"/>
    <w:rsid w:val="003513D0"/>
    <w:rsid w:val="00351929"/>
    <w:rsid w:val="0035706A"/>
    <w:rsid w:val="00357C92"/>
    <w:rsid w:val="00362577"/>
    <w:rsid w:val="003628D6"/>
    <w:rsid w:val="003665F9"/>
    <w:rsid w:val="003707A6"/>
    <w:rsid w:val="00374100"/>
    <w:rsid w:val="003817C7"/>
    <w:rsid w:val="00381FB3"/>
    <w:rsid w:val="003916D4"/>
    <w:rsid w:val="003975F6"/>
    <w:rsid w:val="003A2EEF"/>
    <w:rsid w:val="003C0693"/>
    <w:rsid w:val="003C078B"/>
    <w:rsid w:val="003D05E7"/>
    <w:rsid w:val="003D2C0C"/>
    <w:rsid w:val="003E5F01"/>
    <w:rsid w:val="003F12A9"/>
    <w:rsid w:val="003F2C59"/>
    <w:rsid w:val="00402B4A"/>
    <w:rsid w:val="00405571"/>
    <w:rsid w:val="0040623A"/>
    <w:rsid w:val="004065D5"/>
    <w:rsid w:val="00407C2A"/>
    <w:rsid w:val="004102C0"/>
    <w:rsid w:val="004204D8"/>
    <w:rsid w:val="00422DD3"/>
    <w:rsid w:val="004233DB"/>
    <w:rsid w:val="004321FA"/>
    <w:rsid w:val="00432F04"/>
    <w:rsid w:val="00436F45"/>
    <w:rsid w:val="00440FA9"/>
    <w:rsid w:val="004411FD"/>
    <w:rsid w:val="00450119"/>
    <w:rsid w:val="004533FE"/>
    <w:rsid w:val="00454BAC"/>
    <w:rsid w:val="00455026"/>
    <w:rsid w:val="004606A9"/>
    <w:rsid w:val="00463D14"/>
    <w:rsid w:val="00471675"/>
    <w:rsid w:val="004771A2"/>
    <w:rsid w:val="00480661"/>
    <w:rsid w:val="00481B3F"/>
    <w:rsid w:val="0048738F"/>
    <w:rsid w:val="00491C9A"/>
    <w:rsid w:val="00492A48"/>
    <w:rsid w:val="00494D2D"/>
    <w:rsid w:val="004A0F47"/>
    <w:rsid w:val="004A2790"/>
    <w:rsid w:val="004A3346"/>
    <w:rsid w:val="004B0D13"/>
    <w:rsid w:val="004B7A58"/>
    <w:rsid w:val="004C36FB"/>
    <w:rsid w:val="004E77BD"/>
    <w:rsid w:val="004F2638"/>
    <w:rsid w:val="004F2E88"/>
    <w:rsid w:val="004F7046"/>
    <w:rsid w:val="005050D6"/>
    <w:rsid w:val="00533B0B"/>
    <w:rsid w:val="00534015"/>
    <w:rsid w:val="00536FDB"/>
    <w:rsid w:val="00541030"/>
    <w:rsid w:val="00552E8B"/>
    <w:rsid w:val="00577CE6"/>
    <w:rsid w:val="00583398"/>
    <w:rsid w:val="00583BDD"/>
    <w:rsid w:val="00585F13"/>
    <w:rsid w:val="00591D2C"/>
    <w:rsid w:val="0059268C"/>
    <w:rsid w:val="005931C6"/>
    <w:rsid w:val="005A5F01"/>
    <w:rsid w:val="005A639E"/>
    <w:rsid w:val="005A6DFA"/>
    <w:rsid w:val="005A7E8D"/>
    <w:rsid w:val="005B0BD1"/>
    <w:rsid w:val="005B111A"/>
    <w:rsid w:val="005B337A"/>
    <w:rsid w:val="005C4F42"/>
    <w:rsid w:val="005D6BA1"/>
    <w:rsid w:val="005F2F58"/>
    <w:rsid w:val="00605849"/>
    <w:rsid w:val="006179D3"/>
    <w:rsid w:val="00617D10"/>
    <w:rsid w:val="00620082"/>
    <w:rsid w:val="00622E3F"/>
    <w:rsid w:val="00624667"/>
    <w:rsid w:val="006252F4"/>
    <w:rsid w:val="006306BD"/>
    <w:rsid w:val="00633851"/>
    <w:rsid w:val="006361D4"/>
    <w:rsid w:val="00653C84"/>
    <w:rsid w:val="006610C2"/>
    <w:rsid w:val="00664035"/>
    <w:rsid w:val="0066475C"/>
    <w:rsid w:val="006651B9"/>
    <w:rsid w:val="00677DE1"/>
    <w:rsid w:val="00692721"/>
    <w:rsid w:val="00692E6F"/>
    <w:rsid w:val="006946A9"/>
    <w:rsid w:val="006978EF"/>
    <w:rsid w:val="006A6CEF"/>
    <w:rsid w:val="006B0E7A"/>
    <w:rsid w:val="006C0334"/>
    <w:rsid w:val="006C3EB6"/>
    <w:rsid w:val="006C5AF2"/>
    <w:rsid w:val="006C621F"/>
    <w:rsid w:val="006D0CBF"/>
    <w:rsid w:val="006D3AA7"/>
    <w:rsid w:val="006E2E03"/>
    <w:rsid w:val="006E4F44"/>
    <w:rsid w:val="006E58F3"/>
    <w:rsid w:val="006F0B31"/>
    <w:rsid w:val="006F768C"/>
    <w:rsid w:val="007051B8"/>
    <w:rsid w:val="00705DAD"/>
    <w:rsid w:val="00706817"/>
    <w:rsid w:val="00707844"/>
    <w:rsid w:val="0071297A"/>
    <w:rsid w:val="007150D2"/>
    <w:rsid w:val="00724A2B"/>
    <w:rsid w:val="00745426"/>
    <w:rsid w:val="0074731B"/>
    <w:rsid w:val="00752647"/>
    <w:rsid w:val="00753F7D"/>
    <w:rsid w:val="00755D6A"/>
    <w:rsid w:val="00760A05"/>
    <w:rsid w:val="00762012"/>
    <w:rsid w:val="00765229"/>
    <w:rsid w:val="007659CB"/>
    <w:rsid w:val="00766C99"/>
    <w:rsid w:val="00775073"/>
    <w:rsid w:val="00781FE0"/>
    <w:rsid w:val="0078230C"/>
    <w:rsid w:val="0078416D"/>
    <w:rsid w:val="007843B8"/>
    <w:rsid w:val="0078776E"/>
    <w:rsid w:val="00795ADB"/>
    <w:rsid w:val="007A1FA4"/>
    <w:rsid w:val="007A2DEC"/>
    <w:rsid w:val="007A4714"/>
    <w:rsid w:val="007A661A"/>
    <w:rsid w:val="007A6680"/>
    <w:rsid w:val="007A69B4"/>
    <w:rsid w:val="007B61E3"/>
    <w:rsid w:val="007C086C"/>
    <w:rsid w:val="007C309E"/>
    <w:rsid w:val="007D0EFD"/>
    <w:rsid w:val="007D1C5B"/>
    <w:rsid w:val="007D57CA"/>
    <w:rsid w:val="007E039C"/>
    <w:rsid w:val="007E1ADF"/>
    <w:rsid w:val="007E3797"/>
    <w:rsid w:val="007F3061"/>
    <w:rsid w:val="00801D8E"/>
    <w:rsid w:val="008125DA"/>
    <w:rsid w:val="00814848"/>
    <w:rsid w:val="008332CB"/>
    <w:rsid w:val="00835E32"/>
    <w:rsid w:val="00844E52"/>
    <w:rsid w:val="008522EA"/>
    <w:rsid w:val="00852734"/>
    <w:rsid w:val="00854B37"/>
    <w:rsid w:val="008552A4"/>
    <w:rsid w:val="008603B1"/>
    <w:rsid w:val="008660A5"/>
    <w:rsid w:val="00875372"/>
    <w:rsid w:val="008814EE"/>
    <w:rsid w:val="00884E8D"/>
    <w:rsid w:val="00887419"/>
    <w:rsid w:val="00891026"/>
    <w:rsid w:val="00891CD7"/>
    <w:rsid w:val="008B75A7"/>
    <w:rsid w:val="008C2BD2"/>
    <w:rsid w:val="008C3310"/>
    <w:rsid w:val="008C6B91"/>
    <w:rsid w:val="008D0768"/>
    <w:rsid w:val="008D1E06"/>
    <w:rsid w:val="008D3559"/>
    <w:rsid w:val="008E2A45"/>
    <w:rsid w:val="008F0055"/>
    <w:rsid w:val="008F19DF"/>
    <w:rsid w:val="008F21F5"/>
    <w:rsid w:val="008F3B7B"/>
    <w:rsid w:val="00903676"/>
    <w:rsid w:val="0092138A"/>
    <w:rsid w:val="009213A8"/>
    <w:rsid w:val="009307A1"/>
    <w:rsid w:val="0093585F"/>
    <w:rsid w:val="009362D8"/>
    <w:rsid w:val="00945843"/>
    <w:rsid w:val="00945F24"/>
    <w:rsid w:val="009514FD"/>
    <w:rsid w:val="0095515D"/>
    <w:rsid w:val="0095604B"/>
    <w:rsid w:val="00956C27"/>
    <w:rsid w:val="00966774"/>
    <w:rsid w:val="0096786C"/>
    <w:rsid w:val="009768A9"/>
    <w:rsid w:val="00981C18"/>
    <w:rsid w:val="00983B17"/>
    <w:rsid w:val="00984C3F"/>
    <w:rsid w:val="00992026"/>
    <w:rsid w:val="00996126"/>
    <w:rsid w:val="009A2380"/>
    <w:rsid w:val="009A3822"/>
    <w:rsid w:val="009A4533"/>
    <w:rsid w:val="009A68FB"/>
    <w:rsid w:val="009B277C"/>
    <w:rsid w:val="009B2F28"/>
    <w:rsid w:val="009B4FC3"/>
    <w:rsid w:val="009B5AF9"/>
    <w:rsid w:val="009C1F79"/>
    <w:rsid w:val="009D1941"/>
    <w:rsid w:val="009D2531"/>
    <w:rsid w:val="009E1D04"/>
    <w:rsid w:val="009E60BC"/>
    <w:rsid w:val="009E7565"/>
    <w:rsid w:val="009F0BCC"/>
    <w:rsid w:val="009F43EA"/>
    <w:rsid w:val="009F4F62"/>
    <w:rsid w:val="00A00A60"/>
    <w:rsid w:val="00A05234"/>
    <w:rsid w:val="00A05507"/>
    <w:rsid w:val="00A05E44"/>
    <w:rsid w:val="00A13763"/>
    <w:rsid w:val="00A203B0"/>
    <w:rsid w:val="00A24362"/>
    <w:rsid w:val="00A367B5"/>
    <w:rsid w:val="00A432F0"/>
    <w:rsid w:val="00A44F39"/>
    <w:rsid w:val="00A469F2"/>
    <w:rsid w:val="00A476FD"/>
    <w:rsid w:val="00A542E5"/>
    <w:rsid w:val="00A624DF"/>
    <w:rsid w:val="00A67663"/>
    <w:rsid w:val="00A740F9"/>
    <w:rsid w:val="00A76576"/>
    <w:rsid w:val="00A80FEF"/>
    <w:rsid w:val="00A82410"/>
    <w:rsid w:val="00A91AEF"/>
    <w:rsid w:val="00A94B32"/>
    <w:rsid w:val="00A96BC1"/>
    <w:rsid w:val="00A96E41"/>
    <w:rsid w:val="00AA2853"/>
    <w:rsid w:val="00AA6BF1"/>
    <w:rsid w:val="00AB28A8"/>
    <w:rsid w:val="00AC77DF"/>
    <w:rsid w:val="00AE2A3E"/>
    <w:rsid w:val="00AE2EC2"/>
    <w:rsid w:val="00AE76A7"/>
    <w:rsid w:val="00AF025D"/>
    <w:rsid w:val="00AF40FE"/>
    <w:rsid w:val="00AF5738"/>
    <w:rsid w:val="00AF7A04"/>
    <w:rsid w:val="00B022C9"/>
    <w:rsid w:val="00B0248B"/>
    <w:rsid w:val="00B0351D"/>
    <w:rsid w:val="00B04742"/>
    <w:rsid w:val="00B049AB"/>
    <w:rsid w:val="00B102D0"/>
    <w:rsid w:val="00B117A8"/>
    <w:rsid w:val="00B144AB"/>
    <w:rsid w:val="00B26FE7"/>
    <w:rsid w:val="00B343E8"/>
    <w:rsid w:val="00B36B08"/>
    <w:rsid w:val="00B43650"/>
    <w:rsid w:val="00B44DEA"/>
    <w:rsid w:val="00B5791A"/>
    <w:rsid w:val="00B63BC7"/>
    <w:rsid w:val="00B72BF4"/>
    <w:rsid w:val="00B8070D"/>
    <w:rsid w:val="00B82448"/>
    <w:rsid w:val="00B82786"/>
    <w:rsid w:val="00B83D36"/>
    <w:rsid w:val="00B840AC"/>
    <w:rsid w:val="00B84540"/>
    <w:rsid w:val="00B94A4C"/>
    <w:rsid w:val="00BA0C4D"/>
    <w:rsid w:val="00BA35D0"/>
    <w:rsid w:val="00BA432E"/>
    <w:rsid w:val="00BA4BE3"/>
    <w:rsid w:val="00BB3CE9"/>
    <w:rsid w:val="00BC09C1"/>
    <w:rsid w:val="00BC1AEA"/>
    <w:rsid w:val="00BC685B"/>
    <w:rsid w:val="00BD0106"/>
    <w:rsid w:val="00BD2CA9"/>
    <w:rsid w:val="00BE07CF"/>
    <w:rsid w:val="00BE6796"/>
    <w:rsid w:val="00C05129"/>
    <w:rsid w:val="00C06110"/>
    <w:rsid w:val="00C062E2"/>
    <w:rsid w:val="00C069FD"/>
    <w:rsid w:val="00C0781D"/>
    <w:rsid w:val="00C10691"/>
    <w:rsid w:val="00C3399B"/>
    <w:rsid w:val="00C348F6"/>
    <w:rsid w:val="00C358C6"/>
    <w:rsid w:val="00C443DC"/>
    <w:rsid w:val="00C45A0A"/>
    <w:rsid w:val="00C560C8"/>
    <w:rsid w:val="00C60F5E"/>
    <w:rsid w:val="00C63F46"/>
    <w:rsid w:val="00C67B88"/>
    <w:rsid w:val="00C67E0D"/>
    <w:rsid w:val="00C73FF4"/>
    <w:rsid w:val="00C74450"/>
    <w:rsid w:val="00C74D06"/>
    <w:rsid w:val="00C80CFC"/>
    <w:rsid w:val="00C810FC"/>
    <w:rsid w:val="00C8277E"/>
    <w:rsid w:val="00C8356E"/>
    <w:rsid w:val="00C95BEB"/>
    <w:rsid w:val="00C97D75"/>
    <w:rsid w:val="00CA13D1"/>
    <w:rsid w:val="00CB0044"/>
    <w:rsid w:val="00CB485B"/>
    <w:rsid w:val="00CB5D69"/>
    <w:rsid w:val="00CB6779"/>
    <w:rsid w:val="00CC10A6"/>
    <w:rsid w:val="00CC1F74"/>
    <w:rsid w:val="00CC3AD8"/>
    <w:rsid w:val="00CC405E"/>
    <w:rsid w:val="00CC510A"/>
    <w:rsid w:val="00CC5EE8"/>
    <w:rsid w:val="00CC6AAF"/>
    <w:rsid w:val="00CD2565"/>
    <w:rsid w:val="00CD646D"/>
    <w:rsid w:val="00CE0137"/>
    <w:rsid w:val="00CE200D"/>
    <w:rsid w:val="00CF3041"/>
    <w:rsid w:val="00CF57F9"/>
    <w:rsid w:val="00D00392"/>
    <w:rsid w:val="00D068AA"/>
    <w:rsid w:val="00D07B27"/>
    <w:rsid w:val="00D106DD"/>
    <w:rsid w:val="00D261A7"/>
    <w:rsid w:val="00D279E5"/>
    <w:rsid w:val="00D30E0D"/>
    <w:rsid w:val="00D32CFE"/>
    <w:rsid w:val="00D34C5F"/>
    <w:rsid w:val="00D359B4"/>
    <w:rsid w:val="00D52876"/>
    <w:rsid w:val="00D5325D"/>
    <w:rsid w:val="00D65897"/>
    <w:rsid w:val="00D71A3C"/>
    <w:rsid w:val="00D84994"/>
    <w:rsid w:val="00D91B4B"/>
    <w:rsid w:val="00D93C2F"/>
    <w:rsid w:val="00D96CA7"/>
    <w:rsid w:val="00D97ED1"/>
    <w:rsid w:val="00DB0414"/>
    <w:rsid w:val="00DB34C0"/>
    <w:rsid w:val="00DB6D69"/>
    <w:rsid w:val="00DC38EC"/>
    <w:rsid w:val="00DD0830"/>
    <w:rsid w:val="00DD154E"/>
    <w:rsid w:val="00DD48B0"/>
    <w:rsid w:val="00DE26C7"/>
    <w:rsid w:val="00DF5EF4"/>
    <w:rsid w:val="00E13ED8"/>
    <w:rsid w:val="00E1695A"/>
    <w:rsid w:val="00E20D83"/>
    <w:rsid w:val="00E32DB5"/>
    <w:rsid w:val="00E4266E"/>
    <w:rsid w:val="00E44297"/>
    <w:rsid w:val="00E47ED8"/>
    <w:rsid w:val="00E561F5"/>
    <w:rsid w:val="00E603E9"/>
    <w:rsid w:val="00E61565"/>
    <w:rsid w:val="00E631FB"/>
    <w:rsid w:val="00E76A54"/>
    <w:rsid w:val="00E84229"/>
    <w:rsid w:val="00E846BA"/>
    <w:rsid w:val="00E8473E"/>
    <w:rsid w:val="00E92A7C"/>
    <w:rsid w:val="00EB1FEA"/>
    <w:rsid w:val="00EB5935"/>
    <w:rsid w:val="00EB5A5D"/>
    <w:rsid w:val="00EC117C"/>
    <w:rsid w:val="00EC3D84"/>
    <w:rsid w:val="00ED30DB"/>
    <w:rsid w:val="00ED42EA"/>
    <w:rsid w:val="00ED4898"/>
    <w:rsid w:val="00ED4FBA"/>
    <w:rsid w:val="00EE1D35"/>
    <w:rsid w:val="00EE2296"/>
    <w:rsid w:val="00EE47DC"/>
    <w:rsid w:val="00EE614E"/>
    <w:rsid w:val="00EF0B63"/>
    <w:rsid w:val="00EF469C"/>
    <w:rsid w:val="00EF548A"/>
    <w:rsid w:val="00EF6985"/>
    <w:rsid w:val="00F02D81"/>
    <w:rsid w:val="00F053C5"/>
    <w:rsid w:val="00F14CAD"/>
    <w:rsid w:val="00F16836"/>
    <w:rsid w:val="00F20966"/>
    <w:rsid w:val="00F214CE"/>
    <w:rsid w:val="00F23561"/>
    <w:rsid w:val="00F24F75"/>
    <w:rsid w:val="00F336ED"/>
    <w:rsid w:val="00F33D80"/>
    <w:rsid w:val="00F35B6C"/>
    <w:rsid w:val="00F403C8"/>
    <w:rsid w:val="00F47BBC"/>
    <w:rsid w:val="00F52192"/>
    <w:rsid w:val="00F52F61"/>
    <w:rsid w:val="00F551E2"/>
    <w:rsid w:val="00F6199E"/>
    <w:rsid w:val="00F63713"/>
    <w:rsid w:val="00F64C82"/>
    <w:rsid w:val="00F65799"/>
    <w:rsid w:val="00F75047"/>
    <w:rsid w:val="00F81E2B"/>
    <w:rsid w:val="00F82393"/>
    <w:rsid w:val="00F82717"/>
    <w:rsid w:val="00F8677C"/>
    <w:rsid w:val="00F92674"/>
    <w:rsid w:val="00FA043F"/>
    <w:rsid w:val="00FA145F"/>
    <w:rsid w:val="00FA38C0"/>
    <w:rsid w:val="00FA4420"/>
    <w:rsid w:val="00FA657D"/>
    <w:rsid w:val="00FA7935"/>
    <w:rsid w:val="00FB33A1"/>
    <w:rsid w:val="00FC71AF"/>
    <w:rsid w:val="00FD43D7"/>
    <w:rsid w:val="00FD49C4"/>
    <w:rsid w:val="00FD4C08"/>
    <w:rsid w:val="00FE05E3"/>
    <w:rsid w:val="00FE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92"/>
    <w:pPr>
      <w:widowControl w:val="0"/>
      <w:kinsoku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2012-08-14T18:16:00Z</dcterms:created>
  <dcterms:modified xsi:type="dcterms:W3CDTF">2012-08-14T18:17:00Z</dcterms:modified>
</cp:coreProperties>
</file>