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DE4" w:rsidRPr="00423CD2" w:rsidRDefault="00A14DE4" w:rsidP="00A14DE4">
      <w:pPr>
        <w:pStyle w:val="Tabletitle"/>
        <w:rPr>
          <w:bCs/>
        </w:rPr>
      </w:pPr>
      <w:bookmarkStart w:id="0" w:name="_GoBack"/>
      <w:bookmarkEnd w:id="0"/>
      <w:r w:rsidRPr="00423CD2">
        <w:t xml:space="preserve">Table </w:t>
      </w:r>
      <w:r>
        <w:t>1</w:t>
      </w:r>
      <w:r w:rsidRPr="00423CD2">
        <w:t>.</w:t>
      </w:r>
      <w:r>
        <w:t xml:space="preserve"> </w:t>
      </w:r>
      <w:r w:rsidRPr="00423CD2">
        <w:t>Multi-group confirmatory factor analysis</w:t>
      </w:r>
    </w:p>
    <w:tbl>
      <w:tblPr>
        <w:tblW w:w="9437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850"/>
        <w:gridCol w:w="992"/>
        <w:gridCol w:w="851"/>
        <w:gridCol w:w="709"/>
        <w:gridCol w:w="708"/>
        <w:gridCol w:w="993"/>
        <w:gridCol w:w="850"/>
        <w:gridCol w:w="709"/>
        <w:gridCol w:w="725"/>
      </w:tblGrid>
      <w:tr w:rsidR="00A14DE4" w:rsidRPr="00423CD2" w:rsidTr="00DC2191">
        <w:trPr>
          <w:trHeight w:val="754"/>
          <w:jc w:val="center"/>
        </w:trPr>
        <w:tc>
          <w:tcPr>
            <w:tcW w:w="290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14DE4" w:rsidRPr="00423CD2" w:rsidRDefault="00A14DE4" w:rsidP="00DC219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14DE4" w:rsidRPr="00423CD2" w:rsidRDefault="00A14DE4" w:rsidP="00DC2191">
            <w:pPr>
              <w:tabs>
                <w:tab w:val="left" w:pos="3945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423CD2">
              <w:rPr>
                <w:rFonts w:eastAsia="Calibri"/>
                <w:sz w:val="20"/>
                <w:szCs w:val="20"/>
              </w:rPr>
              <w:t xml:space="preserve">      Standardized companies                               (n=186)                                                                       </w:t>
            </w:r>
          </w:p>
        </w:tc>
        <w:tc>
          <w:tcPr>
            <w:tcW w:w="3277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14DE4" w:rsidRPr="00423CD2" w:rsidRDefault="00A14DE4" w:rsidP="00DC2191">
            <w:pPr>
              <w:tabs>
                <w:tab w:val="left" w:pos="3945"/>
              </w:tabs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3CD2">
              <w:rPr>
                <w:rFonts w:eastAsia="Calibri"/>
                <w:sz w:val="20"/>
                <w:szCs w:val="20"/>
              </w:rPr>
              <w:t xml:space="preserve">Non-standardized companies                </w:t>
            </w:r>
          </w:p>
          <w:p w:rsidR="00A14DE4" w:rsidRPr="00423CD2" w:rsidRDefault="00A14DE4" w:rsidP="00DC2191">
            <w:pPr>
              <w:tabs>
                <w:tab w:val="left" w:pos="3945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423CD2">
              <w:rPr>
                <w:rFonts w:eastAsia="Calibri"/>
                <w:sz w:val="20"/>
                <w:szCs w:val="20"/>
              </w:rPr>
              <w:t>(n=170)</w:t>
            </w:r>
          </w:p>
        </w:tc>
      </w:tr>
      <w:tr w:rsidR="00A14DE4" w:rsidRPr="00423CD2" w:rsidTr="00DC2191">
        <w:trPr>
          <w:trHeight w:val="982"/>
          <w:jc w:val="center"/>
        </w:trPr>
        <w:tc>
          <w:tcPr>
            <w:tcW w:w="20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14DE4" w:rsidRPr="00423CD2" w:rsidRDefault="00A14DE4" w:rsidP="00DC2191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423CD2">
              <w:rPr>
                <w:rFonts w:eastAsia="Calibri"/>
                <w:sz w:val="20"/>
                <w:szCs w:val="20"/>
              </w:rPr>
              <w:t xml:space="preserve"> Construct (Fx)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14DE4" w:rsidRPr="00423CD2" w:rsidRDefault="00A14DE4" w:rsidP="00DC219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14DE4" w:rsidRPr="00423CD2" w:rsidRDefault="00A14DE4" w:rsidP="00DC21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3CD2">
              <w:rPr>
                <w:rFonts w:eastAsia="Calibri"/>
                <w:sz w:val="20"/>
                <w:szCs w:val="20"/>
              </w:rPr>
              <w:t>Standard factor</w:t>
            </w:r>
          </w:p>
          <w:p w:rsidR="00A14DE4" w:rsidRPr="00423CD2" w:rsidRDefault="00A14DE4" w:rsidP="00DC21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3CD2">
              <w:rPr>
                <w:rFonts w:eastAsia="Calibri"/>
                <w:sz w:val="20"/>
                <w:szCs w:val="20"/>
              </w:rPr>
              <w:t>loadings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14DE4" w:rsidRPr="00423CD2" w:rsidRDefault="00A14DE4" w:rsidP="00DC2191">
            <w:pPr>
              <w:tabs>
                <w:tab w:val="left" w:pos="3945"/>
              </w:tabs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A14DE4" w:rsidRPr="00423CD2" w:rsidRDefault="00A14DE4" w:rsidP="00DC2191">
            <w:pPr>
              <w:tabs>
                <w:tab w:val="left" w:pos="3945"/>
              </w:tabs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3CD2">
              <w:rPr>
                <w:rFonts w:eastAsia="Calibri"/>
                <w:sz w:val="20"/>
                <w:szCs w:val="20"/>
              </w:rPr>
              <w:t>C.R.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14DE4" w:rsidRPr="00423CD2" w:rsidRDefault="00A14DE4" w:rsidP="00DC2191">
            <w:pPr>
              <w:tabs>
                <w:tab w:val="left" w:pos="3945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  <w:p w:rsidR="00A14DE4" w:rsidRPr="00423CD2" w:rsidRDefault="00A14DE4" w:rsidP="00DC2191">
            <w:pPr>
              <w:tabs>
                <w:tab w:val="left" w:pos="3945"/>
              </w:tabs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3CD2">
              <w:rPr>
                <w:sz w:val="20"/>
                <w:szCs w:val="20"/>
              </w:rPr>
              <w:t>AVE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14DE4" w:rsidRPr="00423CD2" w:rsidRDefault="00A14DE4" w:rsidP="00DC2191">
            <w:pPr>
              <w:tabs>
                <w:tab w:val="left" w:pos="3945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  <w:p w:rsidR="00A14DE4" w:rsidRPr="00423CD2" w:rsidRDefault="00A14DE4" w:rsidP="00DC2191">
            <w:pPr>
              <w:tabs>
                <w:tab w:val="left" w:pos="3945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423CD2">
              <w:rPr>
                <w:sz w:val="20"/>
                <w:szCs w:val="20"/>
              </w:rPr>
              <w:t>α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14DE4" w:rsidRPr="00423CD2" w:rsidRDefault="00A14DE4" w:rsidP="00DC2191">
            <w:pPr>
              <w:tabs>
                <w:tab w:val="left" w:pos="3945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423CD2">
              <w:rPr>
                <w:sz w:val="20"/>
                <w:szCs w:val="20"/>
              </w:rPr>
              <w:t>Standard factor</w:t>
            </w:r>
          </w:p>
          <w:p w:rsidR="00A14DE4" w:rsidRPr="00423CD2" w:rsidRDefault="00A14DE4" w:rsidP="00DC2191">
            <w:pPr>
              <w:tabs>
                <w:tab w:val="left" w:pos="3945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423CD2">
              <w:rPr>
                <w:sz w:val="20"/>
                <w:szCs w:val="20"/>
              </w:rPr>
              <w:t>loadings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14DE4" w:rsidRPr="00423CD2" w:rsidRDefault="00A14DE4" w:rsidP="00DC2191">
            <w:pPr>
              <w:tabs>
                <w:tab w:val="left" w:pos="3945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  <w:p w:rsidR="00A14DE4" w:rsidRPr="00423CD2" w:rsidRDefault="00A14DE4" w:rsidP="00DC2191">
            <w:pPr>
              <w:tabs>
                <w:tab w:val="left" w:pos="3945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423CD2">
              <w:rPr>
                <w:sz w:val="20"/>
                <w:szCs w:val="20"/>
              </w:rPr>
              <w:t>C.R.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14DE4" w:rsidRPr="00423CD2" w:rsidRDefault="00A14DE4" w:rsidP="00DC2191">
            <w:pPr>
              <w:tabs>
                <w:tab w:val="left" w:pos="3945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  <w:p w:rsidR="00A14DE4" w:rsidRPr="00423CD2" w:rsidRDefault="00A14DE4" w:rsidP="00DC2191">
            <w:pPr>
              <w:tabs>
                <w:tab w:val="left" w:pos="3945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423CD2">
              <w:rPr>
                <w:sz w:val="20"/>
                <w:szCs w:val="20"/>
              </w:rPr>
              <w:t>AVE</w:t>
            </w:r>
          </w:p>
        </w:tc>
        <w:tc>
          <w:tcPr>
            <w:tcW w:w="7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14DE4" w:rsidRPr="00423CD2" w:rsidRDefault="00A14DE4" w:rsidP="00DC2191">
            <w:pPr>
              <w:tabs>
                <w:tab w:val="left" w:pos="3945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  <w:p w:rsidR="00A14DE4" w:rsidRPr="00423CD2" w:rsidRDefault="00A14DE4" w:rsidP="00DC2191">
            <w:pPr>
              <w:tabs>
                <w:tab w:val="left" w:pos="3945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423CD2">
              <w:rPr>
                <w:sz w:val="20"/>
                <w:szCs w:val="20"/>
              </w:rPr>
              <w:t>α</w:t>
            </w:r>
          </w:p>
        </w:tc>
      </w:tr>
      <w:tr w:rsidR="00A14DE4" w:rsidRPr="00423CD2" w:rsidTr="00A14DE4">
        <w:trPr>
          <w:trHeight w:val="142"/>
          <w:jc w:val="center"/>
        </w:trPr>
        <w:tc>
          <w:tcPr>
            <w:tcW w:w="20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4DE4" w:rsidRPr="00423CD2" w:rsidRDefault="00A14DE4" w:rsidP="00DC2191">
            <w:pPr>
              <w:spacing w:line="240" w:lineRule="auto"/>
              <w:rPr>
                <w:sz w:val="20"/>
                <w:szCs w:val="20"/>
              </w:rPr>
            </w:pPr>
            <w:r w:rsidRPr="00423CD2">
              <w:rPr>
                <w:sz w:val="20"/>
                <w:szCs w:val="20"/>
              </w:rPr>
              <w:t>Communication (F1)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A14DE4" w:rsidRPr="00423CD2" w:rsidRDefault="00A14DE4" w:rsidP="00DC219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23CD2">
              <w:rPr>
                <w:sz w:val="20"/>
                <w:szCs w:val="20"/>
              </w:rPr>
              <w:t>INF4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A14DE4" w:rsidRPr="00423CD2" w:rsidRDefault="00A14DE4" w:rsidP="00DC2191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3CD2">
              <w:rPr>
                <w:rFonts w:eastAsia="Calibri"/>
                <w:sz w:val="20"/>
                <w:szCs w:val="20"/>
              </w:rPr>
              <w:t>0.737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A14DE4" w:rsidRPr="00423CD2" w:rsidRDefault="00A14DE4" w:rsidP="00A14DE4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14DE4" w:rsidRPr="00423CD2" w:rsidRDefault="00A14DE4" w:rsidP="00A14D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23CD2">
              <w:rPr>
                <w:sz w:val="20"/>
                <w:szCs w:val="20"/>
              </w:rPr>
              <w:t>0.465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A14DE4" w:rsidRPr="00423CD2" w:rsidRDefault="00A14DE4" w:rsidP="00A14DE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23CD2">
              <w:rPr>
                <w:sz w:val="20"/>
                <w:szCs w:val="20"/>
              </w:rPr>
              <w:t>0.786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A14DE4" w:rsidRPr="00423CD2" w:rsidRDefault="00A14DE4" w:rsidP="00A14DE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23CD2">
              <w:rPr>
                <w:sz w:val="20"/>
                <w:szCs w:val="20"/>
              </w:rPr>
              <w:t>0.756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A14DE4" w:rsidRPr="00423CD2" w:rsidRDefault="00A14DE4" w:rsidP="00DC219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14DE4" w:rsidRPr="00423CD2" w:rsidRDefault="00A14DE4" w:rsidP="00A14DE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A14DE4" w:rsidRPr="00423CD2" w:rsidRDefault="00A14DE4" w:rsidP="00A14DE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23CD2">
              <w:rPr>
                <w:sz w:val="20"/>
                <w:szCs w:val="20"/>
              </w:rPr>
              <w:t>0.590</w:t>
            </w:r>
          </w:p>
        </w:tc>
        <w:tc>
          <w:tcPr>
            <w:tcW w:w="725" w:type="dxa"/>
            <w:tcBorders>
              <w:top w:val="single" w:sz="4" w:space="0" w:color="auto"/>
            </w:tcBorders>
            <w:shd w:val="clear" w:color="auto" w:fill="auto"/>
          </w:tcPr>
          <w:p w:rsidR="00A14DE4" w:rsidRPr="00423CD2" w:rsidRDefault="00A14DE4" w:rsidP="00A14DE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A14DE4" w:rsidRPr="00423CD2" w:rsidRDefault="00A14DE4" w:rsidP="00A14DE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23CD2">
              <w:rPr>
                <w:sz w:val="20"/>
                <w:szCs w:val="20"/>
              </w:rPr>
              <w:t>0.844</w:t>
            </w:r>
          </w:p>
        </w:tc>
      </w:tr>
      <w:tr w:rsidR="00A14DE4" w:rsidRPr="00423CD2" w:rsidTr="00DC2191">
        <w:trPr>
          <w:trHeight w:val="365"/>
          <w:jc w:val="center"/>
        </w:trPr>
        <w:tc>
          <w:tcPr>
            <w:tcW w:w="2050" w:type="dxa"/>
            <w:shd w:val="clear" w:color="auto" w:fill="auto"/>
          </w:tcPr>
          <w:p w:rsidR="00A14DE4" w:rsidRPr="00423CD2" w:rsidRDefault="00A14DE4" w:rsidP="00DC2191">
            <w:p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14DE4" w:rsidRPr="00423CD2" w:rsidRDefault="00A14DE4" w:rsidP="00DC2191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3CD2">
              <w:rPr>
                <w:sz w:val="20"/>
                <w:szCs w:val="20"/>
              </w:rPr>
              <w:t>INF3</w:t>
            </w:r>
          </w:p>
        </w:tc>
        <w:tc>
          <w:tcPr>
            <w:tcW w:w="992" w:type="dxa"/>
            <w:shd w:val="clear" w:color="auto" w:fill="auto"/>
          </w:tcPr>
          <w:p w:rsidR="00A14DE4" w:rsidRPr="00423CD2" w:rsidRDefault="00A14DE4" w:rsidP="00DC2191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3CD2">
              <w:rPr>
                <w:rFonts w:eastAsia="Calibri"/>
                <w:sz w:val="20"/>
                <w:szCs w:val="20"/>
              </w:rPr>
              <w:t>0.627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4DE4" w:rsidRPr="00423CD2" w:rsidRDefault="00A14DE4" w:rsidP="00DC219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23CD2">
              <w:rPr>
                <w:sz w:val="20"/>
                <w:szCs w:val="20"/>
              </w:rPr>
              <w:t>7.904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14DE4" w:rsidRPr="00423CD2" w:rsidRDefault="00A14DE4" w:rsidP="00DC21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14DE4" w:rsidRPr="00423CD2" w:rsidRDefault="00A14DE4" w:rsidP="00DC219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14DE4" w:rsidRPr="00423CD2" w:rsidRDefault="00A14DE4" w:rsidP="00DC219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23CD2">
              <w:rPr>
                <w:sz w:val="20"/>
                <w:szCs w:val="20"/>
              </w:rPr>
              <w:t>0.792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4DE4" w:rsidRPr="00423CD2" w:rsidRDefault="00A14DE4" w:rsidP="00DC219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23CD2">
              <w:rPr>
                <w:sz w:val="20"/>
                <w:szCs w:val="20"/>
              </w:rPr>
              <w:t>10.869</w:t>
            </w:r>
          </w:p>
        </w:tc>
        <w:tc>
          <w:tcPr>
            <w:tcW w:w="709" w:type="dxa"/>
            <w:shd w:val="clear" w:color="auto" w:fill="auto"/>
          </w:tcPr>
          <w:p w:rsidR="00A14DE4" w:rsidRPr="00423CD2" w:rsidRDefault="00A14DE4" w:rsidP="00DC219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</w:tcPr>
          <w:p w:rsidR="00A14DE4" w:rsidRPr="00423CD2" w:rsidRDefault="00A14DE4" w:rsidP="00DC219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14DE4" w:rsidRPr="00423CD2" w:rsidTr="00DC2191">
        <w:trPr>
          <w:trHeight w:val="413"/>
          <w:jc w:val="center"/>
        </w:trPr>
        <w:tc>
          <w:tcPr>
            <w:tcW w:w="2050" w:type="dxa"/>
            <w:shd w:val="clear" w:color="auto" w:fill="auto"/>
          </w:tcPr>
          <w:p w:rsidR="00A14DE4" w:rsidRPr="00423CD2" w:rsidRDefault="00A14DE4" w:rsidP="00DC2191">
            <w:p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14DE4" w:rsidRPr="00423CD2" w:rsidRDefault="00A14DE4" w:rsidP="00DC2191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3CD2">
              <w:rPr>
                <w:sz w:val="20"/>
                <w:szCs w:val="20"/>
              </w:rPr>
              <w:t>INF2</w:t>
            </w:r>
          </w:p>
        </w:tc>
        <w:tc>
          <w:tcPr>
            <w:tcW w:w="992" w:type="dxa"/>
            <w:shd w:val="clear" w:color="auto" w:fill="auto"/>
          </w:tcPr>
          <w:p w:rsidR="00A14DE4" w:rsidRPr="00423CD2" w:rsidRDefault="00A14DE4" w:rsidP="00DC2191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3CD2">
              <w:rPr>
                <w:rFonts w:eastAsia="Calibri"/>
                <w:sz w:val="20"/>
                <w:szCs w:val="20"/>
              </w:rPr>
              <w:t>0.614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4DE4" w:rsidRPr="00423CD2" w:rsidRDefault="00A14DE4" w:rsidP="00DC219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23CD2">
              <w:rPr>
                <w:sz w:val="20"/>
                <w:szCs w:val="20"/>
              </w:rPr>
              <w:t>7.786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14DE4" w:rsidRPr="00423CD2" w:rsidRDefault="00A14DE4" w:rsidP="00DC21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14DE4" w:rsidRPr="00423CD2" w:rsidRDefault="00A14DE4" w:rsidP="00DC219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14DE4" w:rsidRPr="00423CD2" w:rsidRDefault="00A14DE4" w:rsidP="00DC219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23CD2">
              <w:rPr>
                <w:sz w:val="20"/>
                <w:szCs w:val="20"/>
              </w:rPr>
              <w:t>0.746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4DE4" w:rsidRPr="00423CD2" w:rsidRDefault="00A14DE4" w:rsidP="00DC219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23CD2">
              <w:rPr>
                <w:sz w:val="20"/>
                <w:szCs w:val="20"/>
              </w:rPr>
              <w:t>10.019</w:t>
            </w:r>
          </w:p>
        </w:tc>
        <w:tc>
          <w:tcPr>
            <w:tcW w:w="709" w:type="dxa"/>
            <w:shd w:val="clear" w:color="auto" w:fill="auto"/>
          </w:tcPr>
          <w:p w:rsidR="00A14DE4" w:rsidRPr="00423CD2" w:rsidRDefault="00A14DE4" w:rsidP="00DC219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</w:tcPr>
          <w:p w:rsidR="00A14DE4" w:rsidRPr="00423CD2" w:rsidRDefault="00A14DE4" w:rsidP="00DC219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14DE4" w:rsidRPr="00423CD2" w:rsidTr="00DC2191">
        <w:trPr>
          <w:trHeight w:val="419"/>
          <w:jc w:val="center"/>
        </w:trPr>
        <w:tc>
          <w:tcPr>
            <w:tcW w:w="2050" w:type="dxa"/>
            <w:shd w:val="clear" w:color="auto" w:fill="auto"/>
          </w:tcPr>
          <w:p w:rsidR="00A14DE4" w:rsidRPr="00423CD2" w:rsidRDefault="00A14DE4" w:rsidP="00DC2191">
            <w:p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14DE4" w:rsidRPr="00423CD2" w:rsidRDefault="00A14DE4" w:rsidP="00DC2191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3CD2">
              <w:rPr>
                <w:sz w:val="20"/>
                <w:szCs w:val="20"/>
              </w:rPr>
              <w:t>INF1</w:t>
            </w:r>
          </w:p>
        </w:tc>
        <w:tc>
          <w:tcPr>
            <w:tcW w:w="992" w:type="dxa"/>
            <w:shd w:val="clear" w:color="auto" w:fill="auto"/>
          </w:tcPr>
          <w:p w:rsidR="00A14DE4" w:rsidRPr="00423CD2" w:rsidRDefault="00A14DE4" w:rsidP="00DC2191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3CD2">
              <w:rPr>
                <w:rFonts w:eastAsia="Calibri"/>
                <w:sz w:val="20"/>
                <w:szCs w:val="20"/>
              </w:rPr>
              <w:t>0.740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4DE4" w:rsidRPr="00423CD2" w:rsidRDefault="00A14DE4" w:rsidP="00DC219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23CD2">
              <w:rPr>
                <w:sz w:val="20"/>
                <w:szCs w:val="20"/>
              </w:rPr>
              <w:t>12.926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14DE4" w:rsidRPr="00423CD2" w:rsidRDefault="00A14DE4" w:rsidP="00DC21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14DE4" w:rsidRPr="00423CD2" w:rsidRDefault="00A14DE4" w:rsidP="00DC219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14DE4" w:rsidRPr="00423CD2" w:rsidRDefault="00A14DE4" w:rsidP="00DC219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23CD2">
              <w:rPr>
                <w:sz w:val="20"/>
                <w:szCs w:val="20"/>
              </w:rPr>
              <w:t>0.778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4DE4" w:rsidRPr="00423CD2" w:rsidRDefault="00A14DE4" w:rsidP="00DC219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23CD2">
              <w:rPr>
                <w:sz w:val="20"/>
                <w:szCs w:val="20"/>
              </w:rPr>
              <w:t>12.926</w:t>
            </w:r>
          </w:p>
        </w:tc>
        <w:tc>
          <w:tcPr>
            <w:tcW w:w="709" w:type="dxa"/>
            <w:shd w:val="clear" w:color="auto" w:fill="auto"/>
          </w:tcPr>
          <w:p w:rsidR="00A14DE4" w:rsidRPr="00423CD2" w:rsidRDefault="00A14DE4" w:rsidP="00DC219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</w:tcPr>
          <w:p w:rsidR="00A14DE4" w:rsidRPr="00423CD2" w:rsidRDefault="00A14DE4" w:rsidP="00DC219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14DE4" w:rsidRPr="00423CD2" w:rsidTr="00A14DE4">
        <w:trPr>
          <w:trHeight w:val="411"/>
          <w:jc w:val="center"/>
        </w:trPr>
        <w:tc>
          <w:tcPr>
            <w:tcW w:w="2050" w:type="dxa"/>
            <w:shd w:val="clear" w:color="auto" w:fill="auto"/>
            <w:vAlign w:val="center"/>
          </w:tcPr>
          <w:p w:rsidR="00A14DE4" w:rsidRPr="00423CD2" w:rsidRDefault="00A14DE4" w:rsidP="00DC2191">
            <w:pPr>
              <w:spacing w:line="240" w:lineRule="auto"/>
              <w:rPr>
                <w:sz w:val="20"/>
                <w:szCs w:val="20"/>
              </w:rPr>
            </w:pPr>
            <w:r w:rsidRPr="00423CD2">
              <w:rPr>
                <w:sz w:val="20"/>
                <w:szCs w:val="20"/>
              </w:rPr>
              <w:t>Trust (F2)</w:t>
            </w:r>
          </w:p>
        </w:tc>
        <w:tc>
          <w:tcPr>
            <w:tcW w:w="850" w:type="dxa"/>
            <w:shd w:val="clear" w:color="auto" w:fill="auto"/>
          </w:tcPr>
          <w:p w:rsidR="00A14DE4" w:rsidRPr="00423CD2" w:rsidRDefault="00A14DE4" w:rsidP="00DC219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23CD2">
              <w:rPr>
                <w:sz w:val="20"/>
                <w:szCs w:val="20"/>
              </w:rPr>
              <w:t>T4</w:t>
            </w:r>
          </w:p>
        </w:tc>
        <w:tc>
          <w:tcPr>
            <w:tcW w:w="992" w:type="dxa"/>
            <w:shd w:val="clear" w:color="auto" w:fill="auto"/>
          </w:tcPr>
          <w:p w:rsidR="00A14DE4" w:rsidRPr="00423CD2" w:rsidRDefault="00A14DE4" w:rsidP="00DC2191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3CD2">
              <w:rPr>
                <w:rFonts w:eastAsia="Calibri"/>
                <w:sz w:val="20"/>
                <w:szCs w:val="20"/>
              </w:rPr>
              <w:t>0.692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4DE4" w:rsidRPr="00423CD2" w:rsidRDefault="00A14DE4" w:rsidP="00DC219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14DE4" w:rsidRPr="00423CD2" w:rsidRDefault="00A14DE4" w:rsidP="00A14D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23CD2">
              <w:rPr>
                <w:sz w:val="20"/>
                <w:szCs w:val="20"/>
              </w:rPr>
              <w:t>0.505</w:t>
            </w:r>
          </w:p>
        </w:tc>
        <w:tc>
          <w:tcPr>
            <w:tcW w:w="708" w:type="dxa"/>
            <w:shd w:val="clear" w:color="auto" w:fill="auto"/>
          </w:tcPr>
          <w:p w:rsidR="00A14DE4" w:rsidRPr="00423CD2" w:rsidRDefault="00A14DE4" w:rsidP="00A14DE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23CD2">
              <w:rPr>
                <w:sz w:val="20"/>
                <w:szCs w:val="20"/>
              </w:rPr>
              <w:t>0.828</w:t>
            </w:r>
          </w:p>
        </w:tc>
        <w:tc>
          <w:tcPr>
            <w:tcW w:w="993" w:type="dxa"/>
            <w:shd w:val="clear" w:color="auto" w:fill="auto"/>
          </w:tcPr>
          <w:p w:rsidR="00A14DE4" w:rsidRPr="00423CD2" w:rsidRDefault="00A14DE4" w:rsidP="00A14DE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23CD2">
              <w:rPr>
                <w:sz w:val="20"/>
                <w:szCs w:val="20"/>
              </w:rPr>
              <w:t>0.759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4DE4" w:rsidRPr="00423CD2" w:rsidRDefault="00A14DE4" w:rsidP="00DC219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14DE4" w:rsidRPr="00423CD2" w:rsidRDefault="00A14DE4" w:rsidP="00DC219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A14DE4" w:rsidRPr="00423CD2" w:rsidRDefault="00A14DE4" w:rsidP="00DC219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23CD2">
              <w:rPr>
                <w:sz w:val="20"/>
                <w:szCs w:val="20"/>
              </w:rPr>
              <w:t>0.592</w:t>
            </w:r>
          </w:p>
        </w:tc>
        <w:tc>
          <w:tcPr>
            <w:tcW w:w="725" w:type="dxa"/>
            <w:shd w:val="clear" w:color="auto" w:fill="auto"/>
          </w:tcPr>
          <w:p w:rsidR="00A14DE4" w:rsidRPr="00423CD2" w:rsidRDefault="00A14DE4" w:rsidP="00DC219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A14DE4" w:rsidRPr="00423CD2" w:rsidRDefault="00A14DE4" w:rsidP="00DC219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23CD2">
              <w:rPr>
                <w:sz w:val="20"/>
                <w:szCs w:val="20"/>
              </w:rPr>
              <w:t>0.842</w:t>
            </w:r>
          </w:p>
        </w:tc>
      </w:tr>
      <w:tr w:rsidR="00A14DE4" w:rsidRPr="00423CD2" w:rsidTr="00DC2191">
        <w:trPr>
          <w:trHeight w:val="393"/>
          <w:jc w:val="center"/>
        </w:trPr>
        <w:tc>
          <w:tcPr>
            <w:tcW w:w="2050" w:type="dxa"/>
            <w:shd w:val="clear" w:color="auto" w:fill="auto"/>
            <w:vAlign w:val="center"/>
          </w:tcPr>
          <w:p w:rsidR="00A14DE4" w:rsidRPr="00423CD2" w:rsidRDefault="00A14DE4" w:rsidP="00DC219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14DE4" w:rsidRPr="00423CD2" w:rsidRDefault="00A14DE4" w:rsidP="00DC219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23CD2">
              <w:rPr>
                <w:sz w:val="20"/>
                <w:szCs w:val="20"/>
              </w:rPr>
              <w:t>T3</w:t>
            </w:r>
          </w:p>
        </w:tc>
        <w:tc>
          <w:tcPr>
            <w:tcW w:w="992" w:type="dxa"/>
            <w:shd w:val="clear" w:color="auto" w:fill="auto"/>
          </w:tcPr>
          <w:p w:rsidR="00A14DE4" w:rsidRPr="00423CD2" w:rsidRDefault="00A14DE4" w:rsidP="00DC2191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3CD2">
              <w:rPr>
                <w:rFonts w:eastAsia="Calibri"/>
                <w:sz w:val="20"/>
                <w:szCs w:val="20"/>
              </w:rPr>
              <w:t>0.750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4DE4" w:rsidRPr="00423CD2" w:rsidRDefault="00A14DE4" w:rsidP="00DC219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23CD2">
              <w:rPr>
                <w:sz w:val="20"/>
                <w:szCs w:val="20"/>
              </w:rPr>
              <w:t>13.585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14DE4" w:rsidRPr="00423CD2" w:rsidRDefault="00A14DE4" w:rsidP="00DC21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14DE4" w:rsidRPr="00423CD2" w:rsidRDefault="00A14DE4" w:rsidP="00DC219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14DE4" w:rsidRPr="00423CD2" w:rsidRDefault="00A14DE4" w:rsidP="00DC219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23CD2">
              <w:rPr>
                <w:sz w:val="20"/>
                <w:szCs w:val="20"/>
              </w:rPr>
              <w:t>0.768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4DE4" w:rsidRPr="00423CD2" w:rsidRDefault="00A14DE4" w:rsidP="00DC219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23CD2">
              <w:rPr>
                <w:sz w:val="20"/>
                <w:szCs w:val="20"/>
              </w:rPr>
              <w:t>13.585</w:t>
            </w:r>
          </w:p>
        </w:tc>
        <w:tc>
          <w:tcPr>
            <w:tcW w:w="709" w:type="dxa"/>
            <w:shd w:val="clear" w:color="auto" w:fill="auto"/>
          </w:tcPr>
          <w:p w:rsidR="00A14DE4" w:rsidRPr="00423CD2" w:rsidRDefault="00A14DE4" w:rsidP="00DC219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</w:tcPr>
          <w:p w:rsidR="00A14DE4" w:rsidRPr="00423CD2" w:rsidRDefault="00A14DE4" w:rsidP="00DC219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14DE4" w:rsidRPr="00423CD2" w:rsidTr="00DC2191">
        <w:trPr>
          <w:trHeight w:val="413"/>
          <w:jc w:val="center"/>
        </w:trPr>
        <w:tc>
          <w:tcPr>
            <w:tcW w:w="2050" w:type="dxa"/>
            <w:shd w:val="clear" w:color="auto" w:fill="auto"/>
            <w:vAlign w:val="center"/>
          </w:tcPr>
          <w:p w:rsidR="00A14DE4" w:rsidRPr="00423CD2" w:rsidRDefault="00A14DE4" w:rsidP="00DC219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14DE4" w:rsidRPr="00423CD2" w:rsidRDefault="00A14DE4" w:rsidP="00DC219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23CD2">
              <w:rPr>
                <w:sz w:val="20"/>
                <w:szCs w:val="20"/>
              </w:rPr>
              <w:t>T2</w:t>
            </w:r>
          </w:p>
        </w:tc>
        <w:tc>
          <w:tcPr>
            <w:tcW w:w="992" w:type="dxa"/>
            <w:shd w:val="clear" w:color="auto" w:fill="auto"/>
          </w:tcPr>
          <w:p w:rsidR="00A14DE4" w:rsidRPr="00423CD2" w:rsidRDefault="00A14DE4" w:rsidP="00DC2191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3CD2">
              <w:rPr>
                <w:rFonts w:eastAsia="Calibri"/>
                <w:sz w:val="20"/>
                <w:szCs w:val="20"/>
              </w:rPr>
              <w:t>0.737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4DE4" w:rsidRPr="00423CD2" w:rsidRDefault="00A14DE4" w:rsidP="00DC219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23CD2">
              <w:rPr>
                <w:sz w:val="20"/>
                <w:szCs w:val="20"/>
              </w:rPr>
              <w:t>10.107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14DE4" w:rsidRPr="00423CD2" w:rsidRDefault="00A14DE4" w:rsidP="00DC21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14DE4" w:rsidRPr="00423CD2" w:rsidRDefault="00A14DE4" w:rsidP="00DC219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14DE4" w:rsidRPr="00423CD2" w:rsidRDefault="00A14DE4" w:rsidP="00DC219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23CD2">
              <w:rPr>
                <w:sz w:val="20"/>
                <w:szCs w:val="20"/>
              </w:rPr>
              <w:t>0.860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4DE4" w:rsidRPr="00423CD2" w:rsidRDefault="00A14DE4" w:rsidP="00DC219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23CD2">
              <w:rPr>
                <w:sz w:val="20"/>
                <w:szCs w:val="20"/>
              </w:rPr>
              <w:t>13.411</w:t>
            </w:r>
          </w:p>
        </w:tc>
        <w:tc>
          <w:tcPr>
            <w:tcW w:w="709" w:type="dxa"/>
            <w:shd w:val="clear" w:color="auto" w:fill="auto"/>
          </w:tcPr>
          <w:p w:rsidR="00A14DE4" w:rsidRPr="00423CD2" w:rsidRDefault="00A14DE4" w:rsidP="00DC219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</w:tcPr>
          <w:p w:rsidR="00A14DE4" w:rsidRPr="00423CD2" w:rsidRDefault="00A14DE4" w:rsidP="00DC219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14DE4" w:rsidRPr="00423CD2" w:rsidTr="00DC2191">
        <w:trPr>
          <w:trHeight w:val="429"/>
          <w:jc w:val="center"/>
        </w:trPr>
        <w:tc>
          <w:tcPr>
            <w:tcW w:w="2050" w:type="dxa"/>
            <w:shd w:val="clear" w:color="auto" w:fill="auto"/>
            <w:vAlign w:val="center"/>
          </w:tcPr>
          <w:p w:rsidR="00A14DE4" w:rsidRPr="00423CD2" w:rsidRDefault="00A14DE4" w:rsidP="00DC219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14DE4" w:rsidRPr="00423CD2" w:rsidRDefault="00A14DE4" w:rsidP="00DC219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23CD2">
              <w:rPr>
                <w:sz w:val="20"/>
                <w:szCs w:val="20"/>
              </w:rPr>
              <w:t>T1</w:t>
            </w:r>
          </w:p>
        </w:tc>
        <w:tc>
          <w:tcPr>
            <w:tcW w:w="992" w:type="dxa"/>
            <w:shd w:val="clear" w:color="auto" w:fill="auto"/>
          </w:tcPr>
          <w:p w:rsidR="00A14DE4" w:rsidRPr="00423CD2" w:rsidRDefault="00A14DE4" w:rsidP="00DC2191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3CD2">
              <w:rPr>
                <w:rFonts w:eastAsia="Calibri"/>
                <w:sz w:val="20"/>
                <w:szCs w:val="20"/>
              </w:rPr>
              <w:t>0.661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4DE4" w:rsidRPr="00423CD2" w:rsidRDefault="00A14DE4" w:rsidP="00DC219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23CD2">
              <w:rPr>
                <w:sz w:val="20"/>
                <w:szCs w:val="20"/>
              </w:rPr>
              <w:t>11.863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14DE4" w:rsidRPr="00423CD2" w:rsidRDefault="00A14DE4" w:rsidP="00DC21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14DE4" w:rsidRPr="00423CD2" w:rsidRDefault="00A14DE4" w:rsidP="00DC219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14DE4" w:rsidRPr="00423CD2" w:rsidRDefault="00A14DE4" w:rsidP="00DC219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23CD2">
              <w:rPr>
                <w:sz w:val="20"/>
                <w:szCs w:val="20"/>
              </w:rPr>
              <w:t>0.682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4DE4" w:rsidRPr="00423CD2" w:rsidRDefault="00A14DE4" w:rsidP="00DC219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23CD2">
              <w:rPr>
                <w:sz w:val="20"/>
                <w:szCs w:val="20"/>
              </w:rPr>
              <w:t>11.863</w:t>
            </w:r>
          </w:p>
        </w:tc>
        <w:tc>
          <w:tcPr>
            <w:tcW w:w="709" w:type="dxa"/>
            <w:shd w:val="clear" w:color="auto" w:fill="auto"/>
          </w:tcPr>
          <w:p w:rsidR="00A14DE4" w:rsidRPr="00423CD2" w:rsidRDefault="00A14DE4" w:rsidP="00DC219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</w:tcPr>
          <w:p w:rsidR="00A14DE4" w:rsidRPr="00423CD2" w:rsidRDefault="00A14DE4" w:rsidP="00DC219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14DE4" w:rsidRPr="00423CD2" w:rsidTr="00A14DE4">
        <w:trPr>
          <w:trHeight w:val="405"/>
          <w:jc w:val="center"/>
        </w:trPr>
        <w:tc>
          <w:tcPr>
            <w:tcW w:w="2050" w:type="dxa"/>
            <w:shd w:val="clear" w:color="auto" w:fill="auto"/>
            <w:vAlign w:val="center"/>
          </w:tcPr>
          <w:p w:rsidR="00A14DE4" w:rsidRPr="00423CD2" w:rsidRDefault="00A14DE4" w:rsidP="00DC2191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423CD2">
              <w:rPr>
                <w:rFonts w:eastAsia="Calibri"/>
                <w:sz w:val="20"/>
                <w:szCs w:val="20"/>
              </w:rPr>
              <w:t xml:space="preserve"> Commitment (F3)</w:t>
            </w:r>
          </w:p>
        </w:tc>
        <w:tc>
          <w:tcPr>
            <w:tcW w:w="850" w:type="dxa"/>
            <w:shd w:val="clear" w:color="auto" w:fill="auto"/>
          </w:tcPr>
          <w:p w:rsidR="00A14DE4" w:rsidRPr="00423CD2" w:rsidRDefault="00A14DE4" w:rsidP="00DC219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23CD2">
              <w:rPr>
                <w:rFonts w:eastAsia="Calibri"/>
                <w:sz w:val="20"/>
                <w:szCs w:val="20"/>
              </w:rPr>
              <w:t>CM4</w:t>
            </w:r>
          </w:p>
        </w:tc>
        <w:tc>
          <w:tcPr>
            <w:tcW w:w="992" w:type="dxa"/>
            <w:shd w:val="clear" w:color="auto" w:fill="auto"/>
          </w:tcPr>
          <w:p w:rsidR="00A14DE4" w:rsidRPr="00423CD2" w:rsidRDefault="00A14DE4" w:rsidP="00DC2191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3CD2">
              <w:rPr>
                <w:rFonts w:eastAsia="Calibri"/>
                <w:sz w:val="20"/>
                <w:szCs w:val="20"/>
              </w:rPr>
              <w:t>0.705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4DE4" w:rsidRPr="00423CD2" w:rsidRDefault="00A14DE4" w:rsidP="00DC219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14DE4" w:rsidRPr="00423CD2" w:rsidRDefault="00A14DE4" w:rsidP="00A14D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23CD2">
              <w:rPr>
                <w:sz w:val="20"/>
                <w:szCs w:val="20"/>
              </w:rPr>
              <w:t>0.607</w:t>
            </w:r>
          </w:p>
        </w:tc>
        <w:tc>
          <w:tcPr>
            <w:tcW w:w="708" w:type="dxa"/>
            <w:shd w:val="clear" w:color="auto" w:fill="auto"/>
          </w:tcPr>
          <w:p w:rsidR="00A14DE4" w:rsidRPr="00423CD2" w:rsidRDefault="00A14DE4" w:rsidP="00A14DE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23CD2">
              <w:rPr>
                <w:rFonts w:eastAsia="Calibri"/>
                <w:sz w:val="20"/>
                <w:szCs w:val="20"/>
              </w:rPr>
              <w:t>0.846</w:t>
            </w:r>
          </w:p>
        </w:tc>
        <w:tc>
          <w:tcPr>
            <w:tcW w:w="993" w:type="dxa"/>
            <w:shd w:val="clear" w:color="auto" w:fill="auto"/>
          </w:tcPr>
          <w:p w:rsidR="00A14DE4" w:rsidRPr="00423CD2" w:rsidRDefault="00A14DE4" w:rsidP="00A14DE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23CD2">
              <w:rPr>
                <w:sz w:val="20"/>
                <w:szCs w:val="20"/>
              </w:rPr>
              <w:t>0.671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4DE4" w:rsidRPr="00423CD2" w:rsidRDefault="00A14DE4" w:rsidP="00DC219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14DE4" w:rsidRPr="00423CD2" w:rsidRDefault="00A14DE4" w:rsidP="00DC2191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A14DE4" w:rsidRPr="00423CD2" w:rsidRDefault="00A14DE4" w:rsidP="00DC2191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3CD2">
              <w:rPr>
                <w:rFonts w:eastAsia="Calibri"/>
                <w:sz w:val="20"/>
                <w:szCs w:val="20"/>
              </w:rPr>
              <w:t>0.531</w:t>
            </w:r>
          </w:p>
        </w:tc>
        <w:tc>
          <w:tcPr>
            <w:tcW w:w="725" w:type="dxa"/>
            <w:shd w:val="clear" w:color="auto" w:fill="auto"/>
          </w:tcPr>
          <w:p w:rsidR="00A14DE4" w:rsidRPr="00423CD2" w:rsidRDefault="00A14DE4" w:rsidP="00DC2191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A14DE4" w:rsidRPr="00423CD2" w:rsidRDefault="00A14DE4" w:rsidP="00DC2191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3CD2">
              <w:rPr>
                <w:rFonts w:eastAsia="Calibri"/>
                <w:sz w:val="20"/>
                <w:szCs w:val="20"/>
              </w:rPr>
              <w:t>0.815</w:t>
            </w:r>
          </w:p>
        </w:tc>
      </w:tr>
      <w:tr w:rsidR="00A14DE4" w:rsidRPr="00423CD2" w:rsidTr="00DC2191">
        <w:trPr>
          <w:trHeight w:val="488"/>
          <w:jc w:val="center"/>
        </w:trPr>
        <w:tc>
          <w:tcPr>
            <w:tcW w:w="2050" w:type="dxa"/>
            <w:shd w:val="clear" w:color="auto" w:fill="auto"/>
            <w:vAlign w:val="center"/>
          </w:tcPr>
          <w:p w:rsidR="00A14DE4" w:rsidRPr="00423CD2" w:rsidRDefault="00A14DE4" w:rsidP="00DC2191">
            <w:p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14DE4" w:rsidRPr="00423CD2" w:rsidRDefault="00A14DE4" w:rsidP="00DC2191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3CD2">
              <w:rPr>
                <w:rFonts w:eastAsia="Calibri"/>
                <w:sz w:val="20"/>
                <w:szCs w:val="20"/>
              </w:rPr>
              <w:t>CM3</w:t>
            </w:r>
          </w:p>
        </w:tc>
        <w:tc>
          <w:tcPr>
            <w:tcW w:w="992" w:type="dxa"/>
            <w:shd w:val="clear" w:color="auto" w:fill="auto"/>
          </w:tcPr>
          <w:p w:rsidR="00A14DE4" w:rsidRPr="00423CD2" w:rsidRDefault="00A14DE4" w:rsidP="00DC2191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3CD2">
              <w:rPr>
                <w:rFonts w:eastAsia="Calibri"/>
                <w:sz w:val="20"/>
                <w:szCs w:val="20"/>
              </w:rPr>
              <w:t>0.791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4DE4" w:rsidRPr="00423CD2" w:rsidRDefault="00A14DE4" w:rsidP="00DC219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23CD2">
              <w:rPr>
                <w:sz w:val="20"/>
                <w:szCs w:val="20"/>
              </w:rPr>
              <w:t>13.153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14DE4" w:rsidRPr="00423CD2" w:rsidRDefault="00A14DE4" w:rsidP="00DC21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14DE4" w:rsidRPr="00423CD2" w:rsidRDefault="00A14DE4" w:rsidP="00DC2191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14DE4" w:rsidRPr="00423CD2" w:rsidRDefault="00A14DE4" w:rsidP="00DC219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23CD2">
              <w:rPr>
                <w:sz w:val="20"/>
                <w:szCs w:val="20"/>
              </w:rPr>
              <w:t>0.770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4DE4" w:rsidRPr="00423CD2" w:rsidRDefault="00A14DE4" w:rsidP="00DC219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23CD2">
              <w:rPr>
                <w:sz w:val="20"/>
                <w:szCs w:val="20"/>
              </w:rPr>
              <w:t>13.153</w:t>
            </w:r>
          </w:p>
        </w:tc>
        <w:tc>
          <w:tcPr>
            <w:tcW w:w="709" w:type="dxa"/>
            <w:shd w:val="clear" w:color="auto" w:fill="auto"/>
          </w:tcPr>
          <w:p w:rsidR="00A14DE4" w:rsidRPr="00423CD2" w:rsidRDefault="00A14DE4" w:rsidP="00DC2191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</w:tcPr>
          <w:p w:rsidR="00A14DE4" w:rsidRPr="00423CD2" w:rsidRDefault="00A14DE4" w:rsidP="00DC2191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14DE4" w:rsidRPr="00423CD2" w:rsidTr="00DC2191">
        <w:trPr>
          <w:trHeight w:val="503"/>
          <w:jc w:val="center"/>
        </w:trPr>
        <w:tc>
          <w:tcPr>
            <w:tcW w:w="2050" w:type="dxa"/>
            <w:shd w:val="clear" w:color="auto" w:fill="auto"/>
            <w:vAlign w:val="center"/>
          </w:tcPr>
          <w:p w:rsidR="00A14DE4" w:rsidRPr="00423CD2" w:rsidRDefault="00A14DE4" w:rsidP="00DC2191">
            <w:p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14DE4" w:rsidRPr="00423CD2" w:rsidRDefault="00A14DE4" w:rsidP="00DC2191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3CD2">
              <w:rPr>
                <w:rFonts w:eastAsia="Calibri"/>
                <w:sz w:val="20"/>
                <w:szCs w:val="20"/>
              </w:rPr>
              <w:t>CM2</w:t>
            </w:r>
          </w:p>
        </w:tc>
        <w:tc>
          <w:tcPr>
            <w:tcW w:w="992" w:type="dxa"/>
            <w:shd w:val="clear" w:color="auto" w:fill="auto"/>
          </w:tcPr>
          <w:p w:rsidR="00A14DE4" w:rsidRPr="00423CD2" w:rsidRDefault="00A14DE4" w:rsidP="00DC2191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3CD2">
              <w:rPr>
                <w:rFonts w:eastAsia="Calibri"/>
                <w:sz w:val="20"/>
                <w:szCs w:val="20"/>
              </w:rPr>
              <w:t>0.855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4DE4" w:rsidRPr="00423CD2" w:rsidRDefault="00A14DE4" w:rsidP="00DC219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23CD2">
              <w:rPr>
                <w:sz w:val="20"/>
                <w:szCs w:val="20"/>
              </w:rPr>
              <w:t>12.904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14DE4" w:rsidRPr="00423CD2" w:rsidRDefault="00A14DE4" w:rsidP="00DC21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14DE4" w:rsidRPr="00423CD2" w:rsidRDefault="00A14DE4" w:rsidP="00DC2191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14DE4" w:rsidRPr="00423CD2" w:rsidRDefault="00A14DE4" w:rsidP="00DC219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23CD2">
              <w:rPr>
                <w:sz w:val="20"/>
                <w:szCs w:val="20"/>
              </w:rPr>
              <w:t>0.741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4DE4" w:rsidRPr="00423CD2" w:rsidRDefault="00A14DE4" w:rsidP="00DC219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23CD2">
              <w:rPr>
                <w:sz w:val="20"/>
                <w:szCs w:val="20"/>
              </w:rPr>
              <w:t>12.904</w:t>
            </w:r>
          </w:p>
        </w:tc>
        <w:tc>
          <w:tcPr>
            <w:tcW w:w="709" w:type="dxa"/>
            <w:shd w:val="clear" w:color="auto" w:fill="auto"/>
          </w:tcPr>
          <w:p w:rsidR="00A14DE4" w:rsidRPr="00423CD2" w:rsidRDefault="00A14DE4" w:rsidP="00DC2191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</w:tcPr>
          <w:p w:rsidR="00A14DE4" w:rsidRPr="00423CD2" w:rsidRDefault="00A14DE4" w:rsidP="00DC2191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14DE4" w:rsidRPr="00423CD2" w:rsidTr="00DC2191">
        <w:trPr>
          <w:trHeight w:val="395"/>
          <w:jc w:val="center"/>
        </w:trPr>
        <w:tc>
          <w:tcPr>
            <w:tcW w:w="2050" w:type="dxa"/>
            <w:shd w:val="clear" w:color="auto" w:fill="auto"/>
            <w:vAlign w:val="center"/>
          </w:tcPr>
          <w:p w:rsidR="00A14DE4" w:rsidRPr="00423CD2" w:rsidRDefault="00A14DE4" w:rsidP="00DC2191">
            <w:p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14DE4" w:rsidRPr="00423CD2" w:rsidRDefault="00A14DE4" w:rsidP="00DC2191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3CD2">
              <w:rPr>
                <w:rFonts w:eastAsia="Calibri"/>
                <w:sz w:val="20"/>
                <w:szCs w:val="20"/>
              </w:rPr>
              <w:t>CM1</w:t>
            </w:r>
          </w:p>
        </w:tc>
        <w:tc>
          <w:tcPr>
            <w:tcW w:w="992" w:type="dxa"/>
            <w:shd w:val="clear" w:color="auto" w:fill="auto"/>
          </w:tcPr>
          <w:p w:rsidR="00A14DE4" w:rsidRPr="00423CD2" w:rsidRDefault="00A14DE4" w:rsidP="00DC2191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3CD2">
              <w:rPr>
                <w:rFonts w:eastAsia="Calibri"/>
                <w:sz w:val="20"/>
                <w:szCs w:val="20"/>
              </w:rPr>
              <w:t>0.757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4DE4" w:rsidRPr="00423CD2" w:rsidRDefault="00A14DE4" w:rsidP="00DC219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23CD2">
              <w:rPr>
                <w:sz w:val="20"/>
                <w:szCs w:val="20"/>
              </w:rPr>
              <w:t>12.219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14DE4" w:rsidRPr="00423CD2" w:rsidRDefault="00A14DE4" w:rsidP="00DC21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14DE4" w:rsidRPr="00423CD2" w:rsidRDefault="00A14DE4" w:rsidP="00DC2191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14DE4" w:rsidRPr="00423CD2" w:rsidRDefault="00A14DE4" w:rsidP="00DC219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23CD2">
              <w:rPr>
                <w:sz w:val="20"/>
                <w:szCs w:val="20"/>
              </w:rPr>
              <w:t>0.730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4DE4" w:rsidRPr="00423CD2" w:rsidRDefault="00A14DE4" w:rsidP="00DC219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23CD2">
              <w:rPr>
                <w:sz w:val="20"/>
                <w:szCs w:val="20"/>
              </w:rPr>
              <w:t>12.219</w:t>
            </w:r>
          </w:p>
        </w:tc>
        <w:tc>
          <w:tcPr>
            <w:tcW w:w="709" w:type="dxa"/>
            <w:shd w:val="clear" w:color="auto" w:fill="auto"/>
          </w:tcPr>
          <w:p w:rsidR="00A14DE4" w:rsidRPr="00423CD2" w:rsidRDefault="00A14DE4" w:rsidP="00DC2191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</w:tcPr>
          <w:p w:rsidR="00A14DE4" w:rsidRPr="00423CD2" w:rsidRDefault="00A14DE4" w:rsidP="00DC2191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14DE4" w:rsidRPr="00423CD2" w:rsidTr="00A14DE4">
        <w:trPr>
          <w:trHeight w:val="303"/>
          <w:jc w:val="center"/>
        </w:trPr>
        <w:tc>
          <w:tcPr>
            <w:tcW w:w="2050" w:type="dxa"/>
            <w:shd w:val="clear" w:color="auto" w:fill="auto"/>
            <w:vAlign w:val="center"/>
          </w:tcPr>
          <w:p w:rsidR="00A14DE4" w:rsidRPr="00423CD2" w:rsidRDefault="00A14DE4" w:rsidP="00DC2191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423CD2">
              <w:rPr>
                <w:rFonts w:eastAsia="Calibri"/>
                <w:sz w:val="20"/>
                <w:szCs w:val="20"/>
              </w:rPr>
              <w:t>Long term  orient (F4)</w:t>
            </w:r>
          </w:p>
          <w:p w:rsidR="00A14DE4" w:rsidRPr="00423CD2" w:rsidRDefault="00A14DE4" w:rsidP="00DC2191">
            <w:p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14DE4" w:rsidRPr="00423CD2" w:rsidRDefault="00A14DE4" w:rsidP="00DC2191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3CD2">
              <w:rPr>
                <w:rFonts w:eastAsia="Calibri"/>
                <w:sz w:val="20"/>
                <w:szCs w:val="20"/>
              </w:rPr>
              <w:t>OR3</w:t>
            </w:r>
          </w:p>
        </w:tc>
        <w:tc>
          <w:tcPr>
            <w:tcW w:w="992" w:type="dxa"/>
            <w:shd w:val="clear" w:color="auto" w:fill="auto"/>
          </w:tcPr>
          <w:p w:rsidR="00A14DE4" w:rsidRPr="00423CD2" w:rsidRDefault="00A14DE4" w:rsidP="00DC2191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3CD2">
              <w:rPr>
                <w:rFonts w:eastAsia="Calibri"/>
                <w:sz w:val="20"/>
                <w:szCs w:val="20"/>
              </w:rPr>
              <w:t>0.863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4DE4" w:rsidRPr="00423CD2" w:rsidRDefault="00A14DE4" w:rsidP="00DC219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14DE4" w:rsidRPr="00423CD2" w:rsidRDefault="00A14DE4" w:rsidP="00A14D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23CD2">
              <w:rPr>
                <w:rFonts w:eastAsia="Calibri"/>
                <w:sz w:val="20"/>
                <w:szCs w:val="20"/>
              </w:rPr>
              <w:t>0.707</w:t>
            </w:r>
          </w:p>
        </w:tc>
        <w:tc>
          <w:tcPr>
            <w:tcW w:w="708" w:type="dxa"/>
            <w:shd w:val="clear" w:color="auto" w:fill="auto"/>
          </w:tcPr>
          <w:p w:rsidR="00A14DE4" w:rsidRPr="00423CD2" w:rsidRDefault="00A14DE4" w:rsidP="00A14DE4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3CD2">
              <w:rPr>
                <w:rFonts w:eastAsia="Calibri"/>
                <w:sz w:val="20"/>
                <w:szCs w:val="20"/>
              </w:rPr>
              <w:t>0.850</w:t>
            </w:r>
          </w:p>
        </w:tc>
        <w:tc>
          <w:tcPr>
            <w:tcW w:w="993" w:type="dxa"/>
            <w:shd w:val="clear" w:color="auto" w:fill="auto"/>
          </w:tcPr>
          <w:p w:rsidR="00A14DE4" w:rsidRPr="00423CD2" w:rsidRDefault="00A14DE4" w:rsidP="00A14DE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23CD2">
              <w:rPr>
                <w:sz w:val="20"/>
                <w:szCs w:val="20"/>
              </w:rPr>
              <w:t>0.832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4DE4" w:rsidRPr="00423CD2" w:rsidRDefault="00A14DE4" w:rsidP="00DC219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14DE4" w:rsidRPr="00423CD2" w:rsidRDefault="00A14DE4" w:rsidP="00A14DE4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3CD2">
              <w:rPr>
                <w:rFonts w:eastAsia="Calibri"/>
                <w:sz w:val="20"/>
                <w:szCs w:val="20"/>
              </w:rPr>
              <w:t>0.711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A14DE4" w:rsidRPr="00423CD2" w:rsidRDefault="00A14DE4" w:rsidP="00A14DE4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3CD2">
              <w:rPr>
                <w:rFonts w:eastAsia="Calibri"/>
                <w:sz w:val="20"/>
                <w:szCs w:val="20"/>
              </w:rPr>
              <w:t>0.895</w:t>
            </w:r>
          </w:p>
        </w:tc>
      </w:tr>
      <w:tr w:rsidR="00A14DE4" w:rsidRPr="00423CD2" w:rsidTr="00DC2191">
        <w:trPr>
          <w:trHeight w:val="503"/>
          <w:jc w:val="center"/>
        </w:trPr>
        <w:tc>
          <w:tcPr>
            <w:tcW w:w="2050" w:type="dxa"/>
            <w:shd w:val="clear" w:color="auto" w:fill="auto"/>
            <w:vAlign w:val="center"/>
          </w:tcPr>
          <w:p w:rsidR="00A14DE4" w:rsidRPr="00423CD2" w:rsidRDefault="00A14DE4" w:rsidP="00DC2191">
            <w:p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14DE4" w:rsidRPr="00423CD2" w:rsidRDefault="00A14DE4" w:rsidP="00DC2191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3CD2">
              <w:rPr>
                <w:rFonts w:eastAsia="Calibri"/>
                <w:sz w:val="20"/>
                <w:szCs w:val="20"/>
              </w:rPr>
              <w:t>OR2</w:t>
            </w:r>
          </w:p>
        </w:tc>
        <w:tc>
          <w:tcPr>
            <w:tcW w:w="992" w:type="dxa"/>
            <w:shd w:val="clear" w:color="auto" w:fill="auto"/>
          </w:tcPr>
          <w:p w:rsidR="00A14DE4" w:rsidRPr="00423CD2" w:rsidRDefault="00A14DE4" w:rsidP="00DC2191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3CD2">
              <w:rPr>
                <w:rFonts w:eastAsia="Calibri"/>
                <w:sz w:val="20"/>
                <w:szCs w:val="20"/>
              </w:rPr>
              <w:t>0.885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4DE4" w:rsidRPr="00423CD2" w:rsidRDefault="00A14DE4" w:rsidP="00DC219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23CD2">
              <w:rPr>
                <w:sz w:val="20"/>
                <w:szCs w:val="20"/>
              </w:rPr>
              <w:t>19.744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14DE4" w:rsidRPr="00423CD2" w:rsidRDefault="00A14DE4" w:rsidP="00DC21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14DE4" w:rsidRPr="00423CD2" w:rsidRDefault="00A14DE4" w:rsidP="00DC2191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14DE4" w:rsidRPr="00423CD2" w:rsidRDefault="00A14DE4" w:rsidP="00DC219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23CD2">
              <w:rPr>
                <w:sz w:val="20"/>
                <w:szCs w:val="20"/>
              </w:rPr>
              <w:t>0.872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4DE4" w:rsidRPr="00423CD2" w:rsidRDefault="00A14DE4" w:rsidP="00DC219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23CD2">
              <w:rPr>
                <w:sz w:val="20"/>
                <w:szCs w:val="20"/>
              </w:rPr>
              <w:t>19.744</w:t>
            </w:r>
          </w:p>
        </w:tc>
        <w:tc>
          <w:tcPr>
            <w:tcW w:w="709" w:type="dxa"/>
            <w:shd w:val="clear" w:color="auto" w:fill="auto"/>
          </w:tcPr>
          <w:p w:rsidR="00A14DE4" w:rsidRPr="00423CD2" w:rsidRDefault="00A14DE4" w:rsidP="00DC2191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</w:tcPr>
          <w:p w:rsidR="00A14DE4" w:rsidRPr="00423CD2" w:rsidRDefault="00A14DE4" w:rsidP="00DC2191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14DE4" w:rsidRPr="00423CD2" w:rsidTr="00DC2191">
        <w:trPr>
          <w:trHeight w:val="488"/>
          <w:jc w:val="center"/>
        </w:trPr>
        <w:tc>
          <w:tcPr>
            <w:tcW w:w="2050" w:type="dxa"/>
            <w:shd w:val="clear" w:color="auto" w:fill="auto"/>
            <w:vAlign w:val="center"/>
          </w:tcPr>
          <w:p w:rsidR="00A14DE4" w:rsidRPr="00423CD2" w:rsidRDefault="00A14DE4" w:rsidP="00DC2191">
            <w:p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14DE4" w:rsidRPr="00423CD2" w:rsidRDefault="00A14DE4" w:rsidP="00DC2191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3CD2">
              <w:rPr>
                <w:rFonts w:eastAsia="Calibri"/>
                <w:sz w:val="20"/>
                <w:szCs w:val="20"/>
              </w:rPr>
              <w:t>OR1</w:t>
            </w:r>
          </w:p>
        </w:tc>
        <w:tc>
          <w:tcPr>
            <w:tcW w:w="992" w:type="dxa"/>
            <w:shd w:val="clear" w:color="auto" w:fill="auto"/>
          </w:tcPr>
          <w:p w:rsidR="00A14DE4" w:rsidRPr="00423CD2" w:rsidRDefault="00A14DE4" w:rsidP="00DC2191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3CD2">
              <w:rPr>
                <w:rFonts w:eastAsia="Calibri"/>
                <w:sz w:val="20"/>
                <w:szCs w:val="20"/>
              </w:rPr>
              <w:t>0.770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4DE4" w:rsidRPr="00423CD2" w:rsidRDefault="00A14DE4" w:rsidP="00DC219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23CD2">
              <w:rPr>
                <w:sz w:val="20"/>
                <w:szCs w:val="20"/>
              </w:rPr>
              <w:t>17.349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14DE4" w:rsidRPr="00423CD2" w:rsidRDefault="00A14DE4" w:rsidP="00DC21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14DE4" w:rsidRPr="00423CD2" w:rsidRDefault="00A14DE4" w:rsidP="00DC2191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14DE4" w:rsidRPr="00423CD2" w:rsidRDefault="00A14DE4" w:rsidP="00DC219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23CD2">
              <w:rPr>
                <w:sz w:val="20"/>
                <w:szCs w:val="20"/>
              </w:rPr>
              <w:t>0.825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4DE4" w:rsidRPr="00423CD2" w:rsidRDefault="00A14DE4" w:rsidP="00DC219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23CD2">
              <w:rPr>
                <w:sz w:val="20"/>
                <w:szCs w:val="20"/>
              </w:rPr>
              <w:t>17.349</w:t>
            </w:r>
          </w:p>
        </w:tc>
        <w:tc>
          <w:tcPr>
            <w:tcW w:w="709" w:type="dxa"/>
            <w:shd w:val="clear" w:color="auto" w:fill="auto"/>
          </w:tcPr>
          <w:p w:rsidR="00A14DE4" w:rsidRPr="00423CD2" w:rsidRDefault="00A14DE4" w:rsidP="00DC2191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</w:tcPr>
          <w:p w:rsidR="00A14DE4" w:rsidRPr="00423CD2" w:rsidRDefault="00A14DE4" w:rsidP="00DC2191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14DE4" w:rsidRPr="00423CD2" w:rsidTr="00A14DE4">
        <w:trPr>
          <w:trHeight w:val="409"/>
          <w:jc w:val="center"/>
        </w:trPr>
        <w:tc>
          <w:tcPr>
            <w:tcW w:w="2050" w:type="dxa"/>
            <w:shd w:val="clear" w:color="auto" w:fill="auto"/>
            <w:vAlign w:val="center"/>
          </w:tcPr>
          <w:p w:rsidR="00A14DE4" w:rsidRPr="00423CD2" w:rsidRDefault="00A14DE4" w:rsidP="00DC2191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423CD2">
              <w:rPr>
                <w:rFonts w:eastAsia="Calibri"/>
                <w:sz w:val="20"/>
                <w:szCs w:val="20"/>
              </w:rPr>
              <w:t>Satisfaction (F5)</w:t>
            </w:r>
          </w:p>
        </w:tc>
        <w:tc>
          <w:tcPr>
            <w:tcW w:w="850" w:type="dxa"/>
            <w:shd w:val="clear" w:color="auto" w:fill="auto"/>
          </w:tcPr>
          <w:p w:rsidR="00A14DE4" w:rsidRPr="00423CD2" w:rsidRDefault="00A14DE4" w:rsidP="00DC2191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3CD2">
              <w:rPr>
                <w:rFonts w:eastAsia="Calibri"/>
                <w:sz w:val="20"/>
                <w:szCs w:val="20"/>
              </w:rPr>
              <w:t>S4</w:t>
            </w:r>
          </w:p>
        </w:tc>
        <w:tc>
          <w:tcPr>
            <w:tcW w:w="992" w:type="dxa"/>
            <w:shd w:val="clear" w:color="auto" w:fill="auto"/>
          </w:tcPr>
          <w:p w:rsidR="00A14DE4" w:rsidRPr="00423CD2" w:rsidRDefault="00A14DE4" w:rsidP="00DC2191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423CD2">
              <w:rPr>
                <w:rFonts w:eastAsia="Calibri"/>
                <w:sz w:val="20"/>
                <w:szCs w:val="20"/>
              </w:rPr>
              <w:t>0.769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4DE4" w:rsidRPr="00423CD2" w:rsidRDefault="00A14DE4" w:rsidP="00DC219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14DE4" w:rsidRPr="00423CD2" w:rsidRDefault="00A14DE4" w:rsidP="00DC21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23CD2">
              <w:rPr>
                <w:rFonts w:eastAsia="Calibri"/>
                <w:sz w:val="20"/>
                <w:szCs w:val="20"/>
              </w:rPr>
              <w:t>0.583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14DE4" w:rsidRPr="00423CD2" w:rsidRDefault="00A14DE4" w:rsidP="00DC2191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3CD2">
              <w:rPr>
                <w:rFonts w:eastAsia="Calibri"/>
                <w:sz w:val="20"/>
                <w:szCs w:val="20"/>
              </w:rPr>
              <w:t>0.840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14DE4" w:rsidRPr="00423CD2" w:rsidRDefault="00A14DE4" w:rsidP="00DC219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23CD2">
              <w:rPr>
                <w:sz w:val="20"/>
                <w:szCs w:val="20"/>
              </w:rPr>
              <w:t>0.789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4DE4" w:rsidRPr="00423CD2" w:rsidRDefault="00A14DE4" w:rsidP="00DC219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14DE4" w:rsidRPr="00423CD2" w:rsidRDefault="00A14DE4" w:rsidP="00A14DE4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A14DE4" w:rsidRPr="00423CD2" w:rsidRDefault="00A14DE4" w:rsidP="00A14DE4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3CD2">
              <w:rPr>
                <w:rFonts w:eastAsia="Calibri"/>
                <w:sz w:val="20"/>
                <w:szCs w:val="20"/>
              </w:rPr>
              <w:t>0.660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A14DE4" w:rsidRPr="00423CD2" w:rsidRDefault="00A14DE4" w:rsidP="00A14DE4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A14DE4" w:rsidRPr="00423CD2" w:rsidRDefault="00A14DE4" w:rsidP="00A14DE4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3CD2">
              <w:rPr>
                <w:rFonts w:eastAsia="Calibri"/>
                <w:sz w:val="20"/>
                <w:szCs w:val="20"/>
              </w:rPr>
              <w:t>0.913</w:t>
            </w:r>
          </w:p>
        </w:tc>
      </w:tr>
      <w:tr w:rsidR="00A14DE4" w:rsidRPr="00423CD2" w:rsidTr="00DC2191">
        <w:trPr>
          <w:trHeight w:val="488"/>
          <w:jc w:val="center"/>
        </w:trPr>
        <w:tc>
          <w:tcPr>
            <w:tcW w:w="2050" w:type="dxa"/>
            <w:shd w:val="clear" w:color="auto" w:fill="auto"/>
            <w:vAlign w:val="center"/>
          </w:tcPr>
          <w:p w:rsidR="00A14DE4" w:rsidRPr="00423CD2" w:rsidRDefault="00A14DE4" w:rsidP="00DC2191">
            <w:p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14DE4" w:rsidRPr="00423CD2" w:rsidRDefault="00A14DE4" w:rsidP="00DC2191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3CD2">
              <w:rPr>
                <w:rFonts w:eastAsia="Calibri"/>
                <w:sz w:val="20"/>
                <w:szCs w:val="20"/>
              </w:rPr>
              <w:t>S3</w:t>
            </w:r>
          </w:p>
        </w:tc>
        <w:tc>
          <w:tcPr>
            <w:tcW w:w="992" w:type="dxa"/>
            <w:shd w:val="clear" w:color="auto" w:fill="auto"/>
          </w:tcPr>
          <w:p w:rsidR="00A14DE4" w:rsidRPr="00423CD2" w:rsidRDefault="00A14DE4" w:rsidP="00DC2191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3CD2">
              <w:rPr>
                <w:rFonts w:eastAsia="Calibri"/>
                <w:sz w:val="20"/>
                <w:szCs w:val="20"/>
              </w:rPr>
              <w:t>0.775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4DE4" w:rsidRPr="00423CD2" w:rsidRDefault="00A14DE4" w:rsidP="00DC219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23CD2">
              <w:rPr>
                <w:sz w:val="20"/>
                <w:szCs w:val="20"/>
              </w:rPr>
              <w:t>16.661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14DE4" w:rsidRPr="00423CD2" w:rsidRDefault="00A14DE4" w:rsidP="00DC21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14DE4" w:rsidRPr="00423CD2" w:rsidRDefault="00A14DE4" w:rsidP="00DC2191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14DE4" w:rsidRPr="00423CD2" w:rsidRDefault="00A14DE4" w:rsidP="00DC219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23CD2">
              <w:rPr>
                <w:sz w:val="20"/>
                <w:szCs w:val="20"/>
              </w:rPr>
              <w:t>0.830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4DE4" w:rsidRPr="00423CD2" w:rsidRDefault="00A14DE4" w:rsidP="00DC219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23CD2">
              <w:rPr>
                <w:sz w:val="20"/>
                <w:szCs w:val="20"/>
              </w:rPr>
              <w:t>16.661</w:t>
            </w:r>
          </w:p>
        </w:tc>
        <w:tc>
          <w:tcPr>
            <w:tcW w:w="709" w:type="dxa"/>
            <w:shd w:val="clear" w:color="auto" w:fill="auto"/>
          </w:tcPr>
          <w:p w:rsidR="00A14DE4" w:rsidRPr="00423CD2" w:rsidRDefault="00A14DE4" w:rsidP="00DC2191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</w:tcPr>
          <w:p w:rsidR="00A14DE4" w:rsidRPr="00423CD2" w:rsidRDefault="00A14DE4" w:rsidP="00DC2191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14DE4" w:rsidRPr="00423CD2" w:rsidTr="00DC2191">
        <w:trPr>
          <w:trHeight w:val="503"/>
          <w:jc w:val="center"/>
        </w:trPr>
        <w:tc>
          <w:tcPr>
            <w:tcW w:w="2050" w:type="dxa"/>
            <w:shd w:val="clear" w:color="auto" w:fill="auto"/>
            <w:vAlign w:val="center"/>
          </w:tcPr>
          <w:p w:rsidR="00A14DE4" w:rsidRPr="00423CD2" w:rsidRDefault="00A14DE4" w:rsidP="00DC2191">
            <w:p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14DE4" w:rsidRPr="00423CD2" w:rsidRDefault="00A14DE4" w:rsidP="00DC2191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3CD2">
              <w:rPr>
                <w:rFonts w:eastAsia="Calibri"/>
                <w:sz w:val="20"/>
                <w:szCs w:val="20"/>
              </w:rPr>
              <w:t>S2</w:t>
            </w:r>
          </w:p>
        </w:tc>
        <w:tc>
          <w:tcPr>
            <w:tcW w:w="992" w:type="dxa"/>
            <w:shd w:val="clear" w:color="auto" w:fill="auto"/>
          </w:tcPr>
          <w:p w:rsidR="00A14DE4" w:rsidRPr="00423CD2" w:rsidRDefault="00A14DE4" w:rsidP="00DC2191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3CD2">
              <w:rPr>
                <w:rFonts w:eastAsia="Calibri"/>
                <w:sz w:val="20"/>
                <w:szCs w:val="20"/>
              </w:rPr>
              <w:t>0.739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4DE4" w:rsidRPr="00423CD2" w:rsidRDefault="00A14DE4" w:rsidP="00DC219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23CD2">
              <w:rPr>
                <w:sz w:val="20"/>
                <w:szCs w:val="20"/>
              </w:rPr>
              <w:t>15.485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14DE4" w:rsidRPr="00423CD2" w:rsidRDefault="00A14DE4" w:rsidP="00DC21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14DE4" w:rsidRPr="00423CD2" w:rsidRDefault="00A14DE4" w:rsidP="00DC2191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14DE4" w:rsidRPr="00423CD2" w:rsidRDefault="00A14DE4" w:rsidP="00DC219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23CD2">
              <w:rPr>
                <w:sz w:val="20"/>
                <w:szCs w:val="20"/>
              </w:rPr>
              <w:t>0.789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4DE4" w:rsidRPr="00423CD2" w:rsidRDefault="00A14DE4" w:rsidP="00DC219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23CD2">
              <w:rPr>
                <w:sz w:val="20"/>
                <w:szCs w:val="20"/>
              </w:rPr>
              <w:t>15.485</w:t>
            </w:r>
          </w:p>
        </w:tc>
        <w:tc>
          <w:tcPr>
            <w:tcW w:w="709" w:type="dxa"/>
            <w:shd w:val="clear" w:color="auto" w:fill="auto"/>
          </w:tcPr>
          <w:p w:rsidR="00A14DE4" w:rsidRPr="00423CD2" w:rsidRDefault="00A14DE4" w:rsidP="00DC2191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</w:tcPr>
          <w:p w:rsidR="00A14DE4" w:rsidRPr="00423CD2" w:rsidRDefault="00A14DE4" w:rsidP="00DC2191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14DE4" w:rsidRPr="00423CD2" w:rsidTr="00DC2191">
        <w:trPr>
          <w:trHeight w:val="503"/>
          <w:jc w:val="center"/>
        </w:trPr>
        <w:tc>
          <w:tcPr>
            <w:tcW w:w="2050" w:type="dxa"/>
            <w:shd w:val="clear" w:color="auto" w:fill="auto"/>
            <w:vAlign w:val="center"/>
          </w:tcPr>
          <w:p w:rsidR="00A14DE4" w:rsidRPr="00423CD2" w:rsidRDefault="00A14DE4" w:rsidP="00DC2191">
            <w:p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14DE4" w:rsidRPr="00423CD2" w:rsidRDefault="00A14DE4" w:rsidP="00DC2191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3CD2">
              <w:rPr>
                <w:rFonts w:eastAsia="Calibri"/>
                <w:sz w:val="20"/>
                <w:szCs w:val="20"/>
              </w:rPr>
              <w:t>S1</w:t>
            </w:r>
          </w:p>
        </w:tc>
        <w:tc>
          <w:tcPr>
            <w:tcW w:w="992" w:type="dxa"/>
            <w:shd w:val="clear" w:color="auto" w:fill="auto"/>
          </w:tcPr>
          <w:p w:rsidR="00A14DE4" w:rsidRPr="00423CD2" w:rsidRDefault="00A14DE4" w:rsidP="00DC2191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3CD2">
              <w:rPr>
                <w:rFonts w:eastAsia="Calibri"/>
                <w:sz w:val="20"/>
                <w:szCs w:val="20"/>
              </w:rPr>
              <w:t>0.771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4DE4" w:rsidRPr="00423CD2" w:rsidRDefault="00A14DE4" w:rsidP="00DC219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23CD2">
              <w:rPr>
                <w:sz w:val="20"/>
                <w:szCs w:val="20"/>
              </w:rPr>
              <w:t>16.587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14DE4" w:rsidRPr="00423CD2" w:rsidRDefault="00A14DE4" w:rsidP="00DC21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14DE4" w:rsidRPr="00423CD2" w:rsidRDefault="00A14DE4" w:rsidP="00DC2191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14DE4" w:rsidRPr="00423CD2" w:rsidRDefault="00A14DE4" w:rsidP="00DC219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23CD2">
              <w:rPr>
                <w:sz w:val="20"/>
                <w:szCs w:val="20"/>
              </w:rPr>
              <w:t>0.842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4DE4" w:rsidRPr="00423CD2" w:rsidRDefault="00A14DE4" w:rsidP="00DC219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23CD2">
              <w:rPr>
                <w:sz w:val="20"/>
                <w:szCs w:val="20"/>
              </w:rPr>
              <w:t>16.587</w:t>
            </w:r>
          </w:p>
        </w:tc>
        <w:tc>
          <w:tcPr>
            <w:tcW w:w="709" w:type="dxa"/>
            <w:shd w:val="clear" w:color="auto" w:fill="auto"/>
          </w:tcPr>
          <w:p w:rsidR="00A14DE4" w:rsidRPr="00423CD2" w:rsidRDefault="00A14DE4" w:rsidP="00DC2191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</w:tcPr>
          <w:p w:rsidR="00A14DE4" w:rsidRPr="00423CD2" w:rsidRDefault="00A14DE4" w:rsidP="00DC2191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14DE4" w:rsidRPr="00423CD2" w:rsidTr="00A14DE4">
        <w:trPr>
          <w:trHeight w:val="488"/>
          <w:jc w:val="center"/>
        </w:trPr>
        <w:tc>
          <w:tcPr>
            <w:tcW w:w="2050" w:type="dxa"/>
            <w:shd w:val="clear" w:color="auto" w:fill="auto"/>
            <w:vAlign w:val="center"/>
          </w:tcPr>
          <w:p w:rsidR="00A14DE4" w:rsidRPr="00423CD2" w:rsidRDefault="00A14DE4" w:rsidP="00DC2191">
            <w:pPr>
              <w:spacing w:line="240" w:lineRule="auto"/>
              <w:rPr>
                <w:rFonts w:eastAsia="Calibri"/>
                <w:sz w:val="20"/>
                <w:szCs w:val="20"/>
              </w:rPr>
            </w:pPr>
            <w:r w:rsidRPr="00423CD2">
              <w:rPr>
                <w:rFonts w:eastAsia="Calibri"/>
                <w:sz w:val="20"/>
                <w:szCs w:val="20"/>
              </w:rPr>
              <w:t>Cooperation (F6)</w:t>
            </w:r>
          </w:p>
        </w:tc>
        <w:tc>
          <w:tcPr>
            <w:tcW w:w="850" w:type="dxa"/>
            <w:shd w:val="clear" w:color="auto" w:fill="auto"/>
          </w:tcPr>
          <w:p w:rsidR="00A14DE4" w:rsidRPr="00423CD2" w:rsidRDefault="00A14DE4" w:rsidP="00DC2191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3CD2">
              <w:rPr>
                <w:rFonts w:eastAsia="Calibri"/>
                <w:sz w:val="20"/>
                <w:szCs w:val="20"/>
              </w:rPr>
              <w:t>CP3</w:t>
            </w:r>
          </w:p>
        </w:tc>
        <w:tc>
          <w:tcPr>
            <w:tcW w:w="992" w:type="dxa"/>
            <w:shd w:val="clear" w:color="auto" w:fill="auto"/>
          </w:tcPr>
          <w:p w:rsidR="00A14DE4" w:rsidRPr="00423CD2" w:rsidRDefault="00A14DE4" w:rsidP="00DC2191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3CD2">
              <w:rPr>
                <w:rFonts w:eastAsia="Calibri"/>
                <w:sz w:val="20"/>
                <w:szCs w:val="20"/>
              </w:rPr>
              <w:t>0.549</w:t>
            </w:r>
          </w:p>
        </w:tc>
        <w:tc>
          <w:tcPr>
            <w:tcW w:w="851" w:type="dxa"/>
            <w:shd w:val="clear" w:color="auto" w:fill="auto"/>
          </w:tcPr>
          <w:p w:rsidR="00A14DE4" w:rsidRPr="00423CD2" w:rsidRDefault="00A14DE4" w:rsidP="00A14DE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14DE4" w:rsidRPr="00423CD2" w:rsidRDefault="00A14DE4" w:rsidP="00A14D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23CD2">
              <w:rPr>
                <w:rFonts w:eastAsia="Calibri"/>
                <w:sz w:val="20"/>
                <w:szCs w:val="20"/>
              </w:rPr>
              <w:t>0.373</w:t>
            </w:r>
          </w:p>
        </w:tc>
        <w:tc>
          <w:tcPr>
            <w:tcW w:w="708" w:type="dxa"/>
            <w:shd w:val="clear" w:color="auto" w:fill="auto"/>
          </w:tcPr>
          <w:p w:rsidR="00A14DE4" w:rsidRPr="00423CD2" w:rsidRDefault="00A14DE4" w:rsidP="00A14DE4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3CD2">
              <w:rPr>
                <w:rFonts w:eastAsia="Calibri"/>
                <w:sz w:val="20"/>
                <w:szCs w:val="20"/>
              </w:rPr>
              <w:t>0.630</w:t>
            </w:r>
          </w:p>
        </w:tc>
        <w:tc>
          <w:tcPr>
            <w:tcW w:w="993" w:type="dxa"/>
            <w:shd w:val="clear" w:color="auto" w:fill="auto"/>
          </w:tcPr>
          <w:p w:rsidR="00A14DE4" w:rsidRPr="00423CD2" w:rsidRDefault="00A14DE4" w:rsidP="00A14DE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23CD2">
              <w:rPr>
                <w:sz w:val="20"/>
                <w:szCs w:val="20"/>
              </w:rPr>
              <w:t>0.541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4DE4" w:rsidRPr="00423CD2" w:rsidRDefault="00A14DE4" w:rsidP="00DC219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14DE4" w:rsidRPr="00423CD2" w:rsidRDefault="00A14DE4" w:rsidP="00DC2191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A14DE4" w:rsidRPr="00423CD2" w:rsidRDefault="00A14DE4" w:rsidP="00DC2191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3CD2">
              <w:rPr>
                <w:rFonts w:eastAsia="Calibri"/>
                <w:sz w:val="20"/>
                <w:szCs w:val="20"/>
              </w:rPr>
              <w:t>0.343</w:t>
            </w:r>
          </w:p>
        </w:tc>
        <w:tc>
          <w:tcPr>
            <w:tcW w:w="725" w:type="dxa"/>
            <w:shd w:val="clear" w:color="auto" w:fill="auto"/>
          </w:tcPr>
          <w:p w:rsidR="00A14DE4" w:rsidRPr="00423CD2" w:rsidRDefault="00A14DE4" w:rsidP="00DC2191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:rsidR="00A14DE4" w:rsidRPr="00423CD2" w:rsidRDefault="00A14DE4" w:rsidP="00DC2191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3CD2">
              <w:rPr>
                <w:rFonts w:eastAsia="Calibri"/>
                <w:sz w:val="20"/>
                <w:szCs w:val="20"/>
              </w:rPr>
              <w:t>0.578</w:t>
            </w:r>
          </w:p>
        </w:tc>
      </w:tr>
      <w:tr w:rsidR="00A14DE4" w:rsidRPr="00423CD2" w:rsidTr="00A14DE4">
        <w:trPr>
          <w:trHeight w:val="518"/>
          <w:jc w:val="center"/>
        </w:trPr>
        <w:tc>
          <w:tcPr>
            <w:tcW w:w="2050" w:type="dxa"/>
            <w:shd w:val="clear" w:color="auto" w:fill="auto"/>
            <w:vAlign w:val="center"/>
          </w:tcPr>
          <w:p w:rsidR="00A14DE4" w:rsidRPr="00423CD2" w:rsidRDefault="00A14DE4" w:rsidP="00DC2191">
            <w:pPr>
              <w:spacing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14DE4" w:rsidRPr="00423CD2" w:rsidRDefault="00A14DE4" w:rsidP="00DC2191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3CD2">
              <w:rPr>
                <w:rFonts w:eastAsia="Calibri"/>
                <w:sz w:val="20"/>
                <w:szCs w:val="20"/>
              </w:rPr>
              <w:t>CP2</w:t>
            </w:r>
          </w:p>
        </w:tc>
        <w:tc>
          <w:tcPr>
            <w:tcW w:w="992" w:type="dxa"/>
            <w:shd w:val="clear" w:color="auto" w:fill="auto"/>
          </w:tcPr>
          <w:p w:rsidR="00A14DE4" w:rsidRPr="00423CD2" w:rsidRDefault="00A14DE4" w:rsidP="00A14DE4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3CD2">
              <w:rPr>
                <w:rFonts w:eastAsia="Calibri"/>
                <w:sz w:val="20"/>
                <w:szCs w:val="20"/>
              </w:rPr>
              <w:t>0.721</w:t>
            </w:r>
          </w:p>
        </w:tc>
        <w:tc>
          <w:tcPr>
            <w:tcW w:w="851" w:type="dxa"/>
            <w:shd w:val="clear" w:color="auto" w:fill="auto"/>
          </w:tcPr>
          <w:p w:rsidR="00A14DE4" w:rsidRPr="00423CD2" w:rsidRDefault="00A14DE4" w:rsidP="00A14DE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23CD2">
              <w:rPr>
                <w:sz w:val="20"/>
                <w:szCs w:val="20"/>
              </w:rPr>
              <w:t>8.936</w:t>
            </w:r>
          </w:p>
        </w:tc>
        <w:tc>
          <w:tcPr>
            <w:tcW w:w="709" w:type="dxa"/>
            <w:shd w:val="clear" w:color="auto" w:fill="auto"/>
          </w:tcPr>
          <w:p w:rsidR="00A14DE4" w:rsidRPr="00423CD2" w:rsidRDefault="00A14DE4" w:rsidP="00A14D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14DE4" w:rsidRPr="00423CD2" w:rsidRDefault="00A14DE4" w:rsidP="00A14DE4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14DE4" w:rsidRPr="00423CD2" w:rsidRDefault="00A14DE4" w:rsidP="00A14DE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23CD2">
              <w:rPr>
                <w:sz w:val="20"/>
                <w:szCs w:val="20"/>
              </w:rPr>
              <w:t>0.705</w:t>
            </w:r>
          </w:p>
        </w:tc>
        <w:tc>
          <w:tcPr>
            <w:tcW w:w="850" w:type="dxa"/>
            <w:shd w:val="clear" w:color="auto" w:fill="auto"/>
          </w:tcPr>
          <w:p w:rsidR="00A14DE4" w:rsidRPr="00423CD2" w:rsidRDefault="00A14DE4" w:rsidP="00A14DE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23CD2">
              <w:rPr>
                <w:sz w:val="20"/>
                <w:szCs w:val="20"/>
              </w:rPr>
              <w:t>8.936</w:t>
            </w:r>
          </w:p>
        </w:tc>
        <w:tc>
          <w:tcPr>
            <w:tcW w:w="709" w:type="dxa"/>
            <w:shd w:val="clear" w:color="auto" w:fill="auto"/>
          </w:tcPr>
          <w:p w:rsidR="00A14DE4" w:rsidRPr="00423CD2" w:rsidRDefault="00A14DE4" w:rsidP="00A14DE4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</w:tcPr>
          <w:p w:rsidR="00A14DE4" w:rsidRPr="00423CD2" w:rsidRDefault="00A14DE4" w:rsidP="00DC2191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14DE4" w:rsidRPr="00423CD2" w:rsidTr="00A14DE4">
        <w:trPr>
          <w:trHeight w:val="518"/>
          <w:jc w:val="center"/>
        </w:trPr>
        <w:tc>
          <w:tcPr>
            <w:tcW w:w="2050" w:type="dxa"/>
            <w:shd w:val="clear" w:color="auto" w:fill="auto"/>
            <w:vAlign w:val="center"/>
          </w:tcPr>
          <w:p w:rsidR="00A14DE4" w:rsidRPr="00423CD2" w:rsidRDefault="00A14DE4" w:rsidP="00DC2191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14DE4" w:rsidRPr="00423CD2" w:rsidRDefault="00A14DE4" w:rsidP="00DC2191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3CD2">
              <w:rPr>
                <w:rFonts w:eastAsia="Calibri"/>
                <w:sz w:val="20"/>
                <w:szCs w:val="20"/>
              </w:rPr>
              <w:t>CP3</w:t>
            </w:r>
          </w:p>
        </w:tc>
        <w:tc>
          <w:tcPr>
            <w:tcW w:w="992" w:type="dxa"/>
            <w:shd w:val="clear" w:color="auto" w:fill="auto"/>
          </w:tcPr>
          <w:p w:rsidR="00A14DE4" w:rsidRPr="00423CD2" w:rsidRDefault="00A14DE4" w:rsidP="00A14DE4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423CD2">
              <w:rPr>
                <w:rFonts w:eastAsia="Calibri"/>
                <w:sz w:val="20"/>
                <w:szCs w:val="20"/>
              </w:rPr>
              <w:t>0.547</w:t>
            </w:r>
          </w:p>
        </w:tc>
        <w:tc>
          <w:tcPr>
            <w:tcW w:w="851" w:type="dxa"/>
            <w:shd w:val="clear" w:color="auto" w:fill="auto"/>
          </w:tcPr>
          <w:p w:rsidR="00A14DE4" w:rsidRPr="00423CD2" w:rsidRDefault="00A14DE4" w:rsidP="00A14DE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23CD2">
              <w:rPr>
                <w:sz w:val="20"/>
                <w:szCs w:val="20"/>
              </w:rPr>
              <w:t>7.221</w:t>
            </w:r>
          </w:p>
        </w:tc>
        <w:tc>
          <w:tcPr>
            <w:tcW w:w="709" w:type="dxa"/>
            <w:shd w:val="clear" w:color="auto" w:fill="auto"/>
          </w:tcPr>
          <w:p w:rsidR="00A14DE4" w:rsidRPr="00423CD2" w:rsidRDefault="00A14DE4" w:rsidP="00A14D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14DE4" w:rsidRPr="00423CD2" w:rsidRDefault="00A14DE4" w:rsidP="00A14DE4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14DE4" w:rsidRPr="00423CD2" w:rsidRDefault="00A14DE4" w:rsidP="00A14DE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23CD2">
              <w:rPr>
                <w:sz w:val="20"/>
                <w:szCs w:val="20"/>
              </w:rPr>
              <w:t>0.490</w:t>
            </w:r>
          </w:p>
        </w:tc>
        <w:tc>
          <w:tcPr>
            <w:tcW w:w="850" w:type="dxa"/>
            <w:shd w:val="clear" w:color="auto" w:fill="auto"/>
          </w:tcPr>
          <w:p w:rsidR="00A14DE4" w:rsidRPr="00423CD2" w:rsidRDefault="00A14DE4" w:rsidP="00A14DE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23CD2">
              <w:rPr>
                <w:sz w:val="20"/>
                <w:szCs w:val="20"/>
              </w:rPr>
              <w:t>7.221</w:t>
            </w:r>
          </w:p>
        </w:tc>
        <w:tc>
          <w:tcPr>
            <w:tcW w:w="709" w:type="dxa"/>
            <w:shd w:val="clear" w:color="auto" w:fill="auto"/>
          </w:tcPr>
          <w:p w:rsidR="00A14DE4" w:rsidRPr="00423CD2" w:rsidRDefault="00A14DE4" w:rsidP="00A14DE4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</w:tcPr>
          <w:p w:rsidR="00A14DE4" w:rsidRPr="00423CD2" w:rsidRDefault="00A14DE4" w:rsidP="00DC2191">
            <w:pPr>
              <w:spacing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A14DE4" w:rsidRPr="00E055AB" w:rsidRDefault="00A14DE4" w:rsidP="00A14DE4">
      <w:pPr>
        <w:pStyle w:val="Newparagraph"/>
        <w:ind w:firstLine="0"/>
      </w:pPr>
    </w:p>
    <w:p w:rsidR="002D28FA" w:rsidRDefault="002D28FA"/>
    <w:sectPr w:rsidR="002D2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DE4"/>
    <w:rsid w:val="002D28FA"/>
    <w:rsid w:val="003567FE"/>
    <w:rsid w:val="005B73A9"/>
    <w:rsid w:val="00A14DE4"/>
    <w:rsid w:val="00D3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78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itle">
    <w:name w:val="Table title"/>
    <w:basedOn w:val="Normal"/>
    <w:next w:val="Normal"/>
    <w:qFormat/>
    <w:rsid w:val="00A14DE4"/>
    <w:pPr>
      <w:spacing w:before="240" w:after="0" w:line="360" w:lineRule="auto"/>
    </w:pPr>
    <w:rPr>
      <w:rFonts w:eastAsia="Times New Roman" w:cs="Times New Roman"/>
      <w:szCs w:val="24"/>
      <w:lang w:val="en-GB" w:eastAsia="en-GB"/>
    </w:rPr>
  </w:style>
  <w:style w:type="paragraph" w:customStyle="1" w:styleId="Newparagraph">
    <w:name w:val="New paragraph"/>
    <w:basedOn w:val="Normal"/>
    <w:qFormat/>
    <w:rsid w:val="00A14DE4"/>
    <w:pPr>
      <w:spacing w:after="0" w:line="480" w:lineRule="auto"/>
      <w:ind w:firstLine="720"/>
    </w:pPr>
    <w:rPr>
      <w:rFonts w:eastAsia="Times New Roman" w:cs="Times New Roman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78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itle">
    <w:name w:val="Table title"/>
    <w:basedOn w:val="Normal"/>
    <w:next w:val="Normal"/>
    <w:qFormat/>
    <w:rsid w:val="00A14DE4"/>
    <w:pPr>
      <w:spacing w:before="240" w:after="0" w:line="360" w:lineRule="auto"/>
    </w:pPr>
    <w:rPr>
      <w:rFonts w:eastAsia="Times New Roman" w:cs="Times New Roman"/>
      <w:szCs w:val="24"/>
      <w:lang w:val="en-GB" w:eastAsia="en-GB"/>
    </w:rPr>
  </w:style>
  <w:style w:type="paragraph" w:customStyle="1" w:styleId="Newparagraph">
    <w:name w:val="New paragraph"/>
    <w:basedOn w:val="Normal"/>
    <w:qFormat/>
    <w:rsid w:val="00A14DE4"/>
    <w:pPr>
      <w:spacing w:after="0" w:line="480" w:lineRule="auto"/>
      <w:ind w:firstLine="720"/>
    </w:pPr>
    <w:rPr>
      <w:rFonts w:eastAsia="Times New Roman" w:cs="Times New Roman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3E623-4047-46FE-8E92-594B19A31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Sanela Lazar Arsic</dc:creator>
  <cp:lastModifiedBy>Isidora</cp:lastModifiedBy>
  <cp:revision>2</cp:revision>
  <dcterms:created xsi:type="dcterms:W3CDTF">2016-11-14T07:46:00Z</dcterms:created>
  <dcterms:modified xsi:type="dcterms:W3CDTF">2016-11-14T07:46:00Z</dcterms:modified>
</cp:coreProperties>
</file>